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77777777" w:rsidR="00850104" w:rsidRDefault="00612C51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C31C472" wp14:editId="4C4A4C17">
            <wp:simplePos x="0" y="0"/>
            <wp:positionH relativeFrom="page">
              <wp:posOffset>510271</wp:posOffset>
            </wp:positionH>
            <wp:positionV relativeFrom="page">
              <wp:posOffset>9603827</wp:posOffset>
            </wp:positionV>
            <wp:extent cx="6524385" cy="8124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385" cy="812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5955DFCD" wp14:editId="0911FA93">
            <wp:extent cx="6195695" cy="7317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78" cy="73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745A372" w14:textId="77777777" w:rsidR="002B4B67" w:rsidRDefault="002B4B67" w:rsidP="002B4B67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2" w:lineRule="auto"/>
        <w:ind w:left="739" w:right="491"/>
      </w:pPr>
      <w:r>
        <w:t xml:space="preserve">QUESTIONARIO DI COERENZA 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 xml:space="preserve">PER LA </w:t>
      </w:r>
      <w:r>
        <w:rPr>
          <w:spacing w:val="-3"/>
        </w:rPr>
        <w:t xml:space="preserve">RILEVAZIONE </w:t>
      </w:r>
      <w:r>
        <w:t xml:space="preserve">DEI BISOGNI </w:t>
      </w:r>
      <w:r>
        <w:rPr>
          <w:spacing w:val="-3"/>
        </w:rPr>
        <w:t xml:space="preserve">ASSICURATIVI </w:t>
      </w:r>
      <w:r>
        <w:t>– DEMANDS &amp; NEEDS ED 31.05.21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28A5EB06" w14:textId="77777777" w:rsidR="00D27302" w:rsidRDefault="00D27302" w:rsidP="00D27302">
      <w:pPr>
        <w:ind w:firstLine="720"/>
      </w:pPr>
    </w:p>
    <w:p w14:paraId="0A296B45" w14:textId="77777777" w:rsidR="00F56159" w:rsidRPr="000550D3" w:rsidRDefault="00F56159" w:rsidP="00F56159">
      <w:pPr>
        <w:ind w:left="720" w:firstLine="720"/>
        <w:rPr>
          <w:rFonts w:ascii="Arial Narrow" w:eastAsia="Arial Unicode MS" w:hAnsi="Arial Narrow"/>
          <w:color w:val="000000"/>
          <w:u w:color="000000"/>
        </w:rPr>
      </w:pPr>
      <w:r>
        <w:rPr>
          <w:rStyle w:val="Enfasigrassetto"/>
          <w:rFonts w:ascii="Arial Narrow" w:hAnsi="Arial Narrow" w:cs="Tahoma"/>
          <w:color w:val="212B36"/>
        </w:rPr>
        <w:t>Angelici Paolo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recapiti </w:t>
      </w:r>
      <w:r w:rsidRPr="004A5F59">
        <w:rPr>
          <w:rFonts w:ascii="Arial Narrow" w:hAnsi="Arial Narrow"/>
        </w:rPr>
        <w:t>VIA CASSIA 1891 00123 Roma</w:t>
      </w:r>
      <w:r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iscritto nel RUI – Sez. E – N° iscrizione </w:t>
      </w:r>
      <w:r w:rsidRPr="00E32803">
        <w:rPr>
          <w:rFonts w:ascii="Arial Narrow" w:hAnsi="Arial Narrow" w:cs="Tahoma"/>
          <w:b/>
          <w:bCs/>
          <w:color w:val="212B36"/>
        </w:rPr>
        <w:t>E00013</w:t>
      </w:r>
      <w:r>
        <w:rPr>
          <w:rFonts w:ascii="Arial Narrow" w:hAnsi="Arial Narrow" w:cs="Tahoma"/>
          <w:b/>
          <w:bCs/>
          <w:color w:val="212B36"/>
        </w:rPr>
        <w:t>23</w:t>
      </w:r>
      <w:r w:rsidRPr="00E32803">
        <w:rPr>
          <w:rFonts w:ascii="Arial Narrow" w:hAnsi="Arial Narrow" w:cs="Tahoma"/>
          <w:b/>
          <w:bCs/>
          <w:color w:val="212B36"/>
        </w:rPr>
        <w:t>22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19/03/2007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in qualità di collaboratore</w:t>
      </w:r>
      <w:r>
        <w:rPr>
          <w:rFonts w:ascii="Arial Narrow" w:eastAsia="Arial Unicode MS" w:hAnsi="Arial Narrow"/>
          <w:color w:val="000000"/>
          <w:u w:color="000000"/>
        </w:rPr>
        <w:t xml:space="preserve"> della </w:t>
      </w:r>
      <w:proofErr w:type="spellStart"/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>Badifinass</w:t>
      </w:r>
      <w:proofErr w:type="spellEnd"/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C1101D">
        <w:rPr>
          <w:rFonts w:ascii="Arial Narrow" w:eastAsia="Arial Unicode MS" w:hAnsi="Arial Narrow"/>
          <w:color w:val="000000"/>
          <w:u w:color="000000"/>
        </w:rPr>
        <w:t xml:space="preserve"> 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iscritta nel RUI – Sezione A – N° iscrizione </w:t>
      </w:r>
      <w:r w:rsidRPr="009E02A2">
        <w:rPr>
          <w:rFonts w:ascii="Arial Narrow" w:hAnsi="Arial Narrow" w:cs="Arial"/>
          <w:b/>
          <w:bCs/>
        </w:rPr>
        <w:t>A000012448</w:t>
      </w:r>
      <w:r w:rsidRPr="009E02A2">
        <w:rPr>
          <w:rFonts w:ascii="Arial Narrow" w:hAnsi="Arial Narrow" w:cs="Arial"/>
        </w:rPr>
        <w:t xml:space="preserve">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 w:rsidRPr="009E02A2">
        <w:rPr>
          <w:rFonts w:ascii="Arial Narrow" w:hAnsi="Arial Narrow" w:cs="Arial"/>
          <w:b/>
          <w:bCs/>
        </w:rPr>
        <w:t>01/02/2007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Roberto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, iscritto nel RUI – Sez. A – N° iscrizione  </w:t>
      </w:r>
      <w:r w:rsidRPr="00656513">
        <w:rPr>
          <w:rFonts w:ascii="Arial Narrow" w:hAnsi="Arial Narrow" w:cs="Arial"/>
          <w:b/>
          <w:bCs/>
          <w:color w:val="000000"/>
        </w:rPr>
        <w:t>A000050608</w:t>
      </w:r>
      <w:r w:rsidRPr="007350B3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 w:rsidRPr="007350B3">
        <w:rPr>
          <w:rFonts w:ascii="Arial Narrow" w:hAnsi="Arial Narrow" w:cs="Arial"/>
          <w:b/>
          <w:bCs/>
          <w:color w:val="000000"/>
        </w:rPr>
        <w:t>01/02/2007</w:t>
      </w:r>
    </w:p>
    <w:p w14:paraId="7FFD17D1" w14:textId="3DA83005" w:rsidR="00E25FB9" w:rsidRPr="000550D3" w:rsidRDefault="00E25FB9" w:rsidP="00E25FB9">
      <w:pPr>
        <w:ind w:left="720" w:firstLine="720"/>
        <w:rPr>
          <w:rFonts w:ascii="Arial Narrow" w:eastAsia="Arial Unicode MS" w:hAnsi="Arial Narrow"/>
          <w:color w:val="000000"/>
          <w:u w:color="000000"/>
        </w:rPr>
      </w:pPr>
    </w:p>
    <w:p w14:paraId="3528ED52" w14:textId="77777777" w:rsidR="00D27302" w:rsidRDefault="00D27302" w:rsidP="00D27302">
      <w:pPr>
        <w:ind w:firstLine="720"/>
      </w:pPr>
    </w:p>
    <w:p w14:paraId="3DA4DEAA" w14:textId="0AAFA38E" w:rsidR="00F81F7D" w:rsidRDefault="00F81F7D">
      <w:pPr>
        <w:pStyle w:val="Corpotesto"/>
        <w:rPr>
          <w:rFonts w:ascii="Palatino Linotype"/>
          <w:b/>
          <w:sz w:val="30"/>
        </w:rPr>
      </w:pPr>
    </w:p>
    <w:p w14:paraId="6A129A82" w14:textId="66BE6A5B" w:rsidR="001113F8" w:rsidRDefault="001113F8">
      <w:pPr>
        <w:pStyle w:val="Corpotesto"/>
        <w:rPr>
          <w:rFonts w:ascii="Palatino Linotype"/>
          <w:b/>
          <w:sz w:val="30"/>
        </w:rPr>
      </w:pPr>
    </w:p>
    <w:p w14:paraId="32030BF0" w14:textId="77777777" w:rsidR="001113F8" w:rsidRDefault="001113F8">
      <w:pPr>
        <w:pStyle w:val="Corpotesto"/>
        <w:rPr>
          <w:rFonts w:ascii="Palatino Linotype"/>
          <w:b/>
          <w:sz w:val="30"/>
        </w:rPr>
      </w:pPr>
    </w:p>
    <w:p w14:paraId="66562849" w14:textId="7C9C632F" w:rsidR="00850104" w:rsidRDefault="00D27302">
      <w:pPr>
        <w:pStyle w:val="Corpotesto"/>
        <w:tabs>
          <w:tab w:val="left" w:pos="2161"/>
        </w:tabs>
        <w:spacing w:before="242"/>
        <w:ind w:left="740"/>
      </w:pPr>
      <w:r>
        <w:t>R</w:t>
      </w:r>
      <w:r w:rsidR="00612C51">
        <w:t>AMI</w:t>
      </w:r>
      <w:r w:rsidR="000865F3">
        <w:t xml:space="preserve">  </w:t>
      </w:r>
      <w:r w:rsidR="00612C51">
        <w:t>AUTO</w:t>
      </w:r>
    </w:p>
    <w:p w14:paraId="1254786D" w14:textId="45DE537D" w:rsidR="00850104" w:rsidRDefault="00F81F7D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A14BDDD" wp14:editId="52168AF9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254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apAAIAAN8DAAAOAAAAZHJzL2Uyb0RvYy54bWysU1Fv0zAQfkfiP1h+p2nHOtqo6TQ6DSGN&#10;gbTxAy6Ok1gkPnN2m4xfz9lpy4A3xIt1tu8+3/fd58312HfioMkbtIVczOZSaKuwMrYp5Nenuzcr&#10;KXwAW0GHVhfyWXt5vX39ajO4XF9gi12lSTCI9fngCtmG4PIs86rVPfgZOm35skbqIfCWmqwiGBi9&#10;77KL+fwqG5AqR6i093x6O13KbcKva63C57r2OoiukNxbSCultYxrtt1A3hC41qhjG/APXfRgLD96&#10;hrqFAGJP5i+o3ihCj3WYKewzrGujdOLAbBbzP9g8tuB04sLieHeWyf8/WPVw+ELCVIW8ksJCzyN6&#10;0mMQ73EUl1Gdwfmckx4dp4WRj3nKial396i+eWFx14Jt9A0RDq2GirtbxMrsRemE4yNIOXzCip+B&#10;fcAENNbUR+lYDMHoPKXn82RiK4oPl+v1anW5lELx3WK5frtapicgP1U78uGDxl7EoJDEk0/ocLj3&#10;IXYD+SklPuaxM9Wd6bq0oabcdSQOEF0yf7feJWNwyW9pnY3JFmPZhBhPEs3IbOIYxnI8ylZi9cyE&#10;CSfX8S/hoEX6IcXAjiuk/74H0lJ0Hy2LFu15CugUlKcArOLSQgYppnAXJhvvHZmmZeRpLBZvWNja&#10;JM5xAlMXxz7ZRUmKo+OjTV/uU9avf7n9CQ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I+p9qk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0F200176" w:rsidR="00850104" w:rsidRDefault="00F81F7D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47547BD9">
                <wp:extent cx="4330700" cy="10160"/>
                <wp:effectExtent l="13970" t="4445" r="8255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5634D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JGJQIAALkEAAAOAAAAZHJzL2Uyb0RvYy54bWyklNGOGiEUhu+b9B0I93VG3ao7cdwLV72x&#10;rcluHwCBmSHLAAF09O17YFBb96bZjQmBOYefc74fnD+dWomO3DqhVYmHgxwjrqhmQtUl/v26/jbD&#10;yHmiGJFa8RKfucNPi69f5p0p+Eg3WjJuEYgoV3SmxI33psgyRxveEjfQhisIVtq2xMPS1hmzpAP1&#10;VmajPJ9knbbMWE25c/D1uQ/iRdSvKk79r6py3CNZYqjNx9HGcR/GbDEnRW2JaQRNZZAPVNESoeDQ&#10;q9Qz8QQdrHgn1QpqtdOVH1DdZrqqBOWxB+hmmN91s7H6YGIvddHV5ooJ0N5x+rAs/XncWSRYiR8w&#10;UqQFi+KpaBTQdKYuIGNjzYvZ2b4/mG41fXMQzu7jYV33yWjf/dAM5MjB64jmVNk2SEDT6BQdOF8d&#10;4CePKHx8GI/zaQ5GUYgN8+EkOUQbsPHdLtqs0r7JbHTZNAmFZ6Toj4slppJCP3DL3A2k+xzIl4YY&#10;Hv1xAVMC+f0CcisUR+OeY0xYqh4iPakEESm9bIiqeZR6PRsANowNhFJBs98SFg4c+E+os6BAigvU&#10;G5xI88qGFMY6v+G6RWFSYgkFR6vIcet8j/GSEgSVXgspo7ZUqCvx43T6GDc4LQULwZDmbL1fSouO&#10;BB7dehV+yZN/0uByKxbFGk7YKs09EbKfQ51SxUvWN9/bt9fsvLOhtmRmuobwPqLt6S2HB/j3Ombd&#10;/nEWfwAAAP//AwBQSwMEFAAGAAgAAAAhAN5NoQfaAAAAAwEAAA8AAABkcnMvZG93bnJldi54bWxM&#10;j0FLw0AQhe9C/8MyBW92k4qhxGxKKeqpCLaCeJsm0yQ0Oxuy2yT9945e7GXg8R5vvpetJ9uqgXrf&#10;ODYQLyJQxIUrG64MfB5eH1agfEAusXVMBq7kYZ3P7jJMSzfyBw37UCkpYZ+igTqELtXaFzVZ9AvX&#10;EYt3cr3FILKvdNnjKOW21csoSrTFhuVDjR1tayrO+4s18DbiuHmMX4bd+bS9fh+e3r92MRlzP582&#10;z6ACTeE/DL/4gg65MB3dhUuvWgMyJPxd8ZLVUuRRQgnoPNO37PkPAAAA//8DAFBLAQItABQABgAI&#10;AAAAIQC2gziS/gAAAOEBAAATAAAAAAAAAAAAAAAAAAAAAABbQ29udGVudF9UeXBlc10ueG1sUEsB&#10;Ai0AFAAGAAgAAAAhADj9If/WAAAAlAEAAAsAAAAAAAAAAAAAAAAALwEAAF9yZWxzLy5yZWxzUEsB&#10;Ai0AFAAGAAgAAAAhAMbVckYlAgAAuQQAAA4AAAAAAAAAAAAAAAAALgIAAGRycy9lMm9Eb2MueG1s&#10;UEsBAi0AFAAGAAgAAAAhAN5NoQfaAAAAAwEAAA8AAAAAAAAAAAAAAAAAfwQAAGRycy9kb3ducmV2&#10;LnhtbFBLBQYAAAAABAAEAPMAAACGBQAAAAA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eJGwgAAANoAAAAPAAAAZHJzL2Rvd25yZXYueG1sRI/Ni8Iw&#10;FMTvC/4P4Ql7W1OFXZZqLH6CBy9+HDw+mmfT2ryUJmr1rzcLwh6HmfkNM8k6W4sbtb50rGA4SEAQ&#10;506XXCg4HtZfvyB8QNZYOyYFD/KQTXsfE0y1u/OObvtQiAhhn6ICE0KTSulzQxb9wDXE0Tu71mKI&#10;si2kbvEe4baWoyT5kRZLjgsGG1oYyi/7q1VA1XI4H9knb8uT8c1ZV6u6eyr12e9mYxCBuvAffrc3&#10;WsE3/F2JN0BOXwAAAP//AwBQSwECLQAUAAYACAAAACEA2+H2y+4AAACFAQAAEwAAAAAAAAAAAAAA&#10;AAAAAAAAW0NvbnRlbnRfVHlwZXNdLnhtbFBLAQItABQABgAIAAAAIQBa9CxbvwAAABUBAAALAAAA&#10;AAAAAAAAAAAAAB8BAABfcmVscy8ucmVsc1BLAQItABQABgAIAAAAIQDn5eJG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F81F7D" w:rsidRDefault="00612C51" w:rsidP="00C93BF0">
      <w:pPr>
        <w:pStyle w:val="Corpotesto"/>
        <w:spacing w:before="2" w:line="194" w:lineRule="auto"/>
        <w:ind w:left="742" w:right="599"/>
        <w:jc w:val="both"/>
      </w:pPr>
      <w:r w:rsidRPr="00F81F7D">
        <w:rPr>
          <w:w w:val="105"/>
        </w:rPr>
        <w:t>Ci</w:t>
      </w:r>
      <w:r w:rsidRPr="00F81F7D">
        <w:rPr>
          <w:spacing w:val="-18"/>
          <w:w w:val="105"/>
        </w:rPr>
        <w:t xml:space="preserve"> </w:t>
      </w:r>
      <w:r w:rsidRPr="00F81F7D">
        <w:rPr>
          <w:w w:val="105"/>
        </w:rPr>
        <w:t>preme</w:t>
      </w:r>
      <w:r w:rsidRPr="00F81F7D">
        <w:rPr>
          <w:spacing w:val="-17"/>
          <w:w w:val="105"/>
        </w:rPr>
        <w:t xml:space="preserve"> </w:t>
      </w:r>
      <w:proofErr w:type="spellStart"/>
      <w:r w:rsidRPr="00F81F7D">
        <w:rPr>
          <w:w w:val="105"/>
        </w:rPr>
        <w:t>evidenziarLe</w:t>
      </w:r>
      <w:proofErr w:type="spellEnd"/>
      <w:r w:rsidRPr="00F81F7D">
        <w:rPr>
          <w:spacing w:val="-17"/>
          <w:w w:val="105"/>
        </w:rPr>
        <w:t xml:space="preserve"> </w:t>
      </w:r>
      <w:r w:rsidRPr="00F81F7D">
        <w:rPr>
          <w:w w:val="105"/>
        </w:rPr>
        <w:t>come</w:t>
      </w:r>
      <w:r w:rsidRPr="00F81F7D">
        <w:rPr>
          <w:spacing w:val="-16"/>
          <w:w w:val="105"/>
        </w:rPr>
        <w:t xml:space="preserve"> </w:t>
      </w:r>
      <w:r w:rsidRPr="00F81F7D">
        <w:rPr>
          <w:w w:val="105"/>
        </w:rPr>
        <w:t>i</w:t>
      </w:r>
      <w:r w:rsidRPr="00F81F7D">
        <w:rPr>
          <w:spacing w:val="-19"/>
          <w:w w:val="105"/>
        </w:rPr>
        <w:t xml:space="preserve"> </w:t>
      </w:r>
      <w:r w:rsidRPr="00F81F7D">
        <w:rPr>
          <w:w w:val="105"/>
        </w:rPr>
        <w:t>quesiti,</w:t>
      </w:r>
      <w:r w:rsidRPr="00F81F7D">
        <w:rPr>
          <w:spacing w:val="-15"/>
          <w:w w:val="105"/>
        </w:rPr>
        <w:t xml:space="preserve"> </w:t>
      </w:r>
      <w:r w:rsidRPr="00F81F7D">
        <w:rPr>
          <w:w w:val="105"/>
        </w:rPr>
        <w:t>ove</w:t>
      </w:r>
      <w:r w:rsidRPr="00F81F7D">
        <w:rPr>
          <w:spacing w:val="-18"/>
          <w:w w:val="105"/>
        </w:rPr>
        <w:t xml:space="preserve"> </w:t>
      </w:r>
      <w:r w:rsidRPr="00F81F7D">
        <w:rPr>
          <w:w w:val="105"/>
        </w:rPr>
        <w:t>pertinenti,</w:t>
      </w:r>
      <w:r w:rsidRPr="00F81F7D">
        <w:rPr>
          <w:spacing w:val="-15"/>
          <w:w w:val="105"/>
        </w:rPr>
        <w:t xml:space="preserve"> </w:t>
      </w:r>
      <w:r w:rsidRPr="00F81F7D">
        <w:rPr>
          <w:w w:val="105"/>
        </w:rPr>
        <w:t>inclusi</w:t>
      </w:r>
      <w:r w:rsidRPr="00F81F7D">
        <w:rPr>
          <w:spacing w:val="-17"/>
          <w:w w:val="105"/>
        </w:rPr>
        <w:t xml:space="preserve"> </w:t>
      </w:r>
      <w:r w:rsidRPr="00F81F7D">
        <w:rPr>
          <w:w w:val="105"/>
        </w:rPr>
        <w:t>quelli</w:t>
      </w:r>
      <w:r w:rsidRPr="00F81F7D">
        <w:rPr>
          <w:spacing w:val="-16"/>
          <w:w w:val="105"/>
        </w:rPr>
        <w:t xml:space="preserve"> </w:t>
      </w:r>
      <w:r w:rsidRPr="00F81F7D">
        <w:rPr>
          <w:w w:val="105"/>
        </w:rPr>
        <w:t>relativi alla Sua attività, alla Sua persona o al Suo nucleo famigliare,</w:t>
      </w:r>
      <w:r w:rsidR="000E1152" w:rsidRPr="00F81F7D">
        <w:rPr>
          <w:w w:val="105"/>
        </w:rPr>
        <w:t xml:space="preserve"> alla Sua situazione patrimoniale,</w:t>
      </w:r>
      <w:r w:rsidR="00D70E1C" w:rsidRPr="00F81F7D">
        <w:rPr>
          <w:w w:val="105"/>
        </w:rPr>
        <w:t xml:space="preserve"> alla Sua anzianità di patente, alla tipologia e uso del veicolo, ai km annui percorsi, all’età delle persone che guidano il veicolo, </w:t>
      </w:r>
      <w:r w:rsidRPr="00F81F7D">
        <w:rPr>
          <w:w w:val="105"/>
        </w:rPr>
        <w:t>siano rilevanti</w:t>
      </w:r>
      <w:r w:rsidRPr="00F81F7D">
        <w:rPr>
          <w:spacing w:val="-24"/>
          <w:w w:val="105"/>
        </w:rPr>
        <w:t xml:space="preserve"> </w:t>
      </w:r>
      <w:r w:rsidRPr="00F81F7D">
        <w:rPr>
          <w:w w:val="105"/>
        </w:rPr>
        <w:t>per</w:t>
      </w:r>
      <w:r w:rsidRPr="00F81F7D">
        <w:rPr>
          <w:spacing w:val="-23"/>
          <w:w w:val="105"/>
        </w:rPr>
        <w:t xml:space="preserve"> </w:t>
      </w:r>
      <w:r w:rsidRPr="00F81F7D">
        <w:rPr>
          <w:w w:val="105"/>
        </w:rPr>
        <w:t>quanto</w:t>
      </w:r>
      <w:r w:rsidRPr="00F81F7D">
        <w:rPr>
          <w:spacing w:val="-23"/>
          <w:w w:val="105"/>
        </w:rPr>
        <w:t xml:space="preserve"> </w:t>
      </w:r>
      <w:r w:rsidRPr="00F81F7D">
        <w:rPr>
          <w:w w:val="105"/>
        </w:rPr>
        <w:t>sopra</w:t>
      </w:r>
      <w:r w:rsidRPr="00F81F7D">
        <w:rPr>
          <w:spacing w:val="-22"/>
          <w:w w:val="105"/>
        </w:rPr>
        <w:t xml:space="preserve"> </w:t>
      </w:r>
      <w:r w:rsidRPr="00F81F7D">
        <w:rPr>
          <w:w w:val="105"/>
        </w:rPr>
        <w:t>illustrato.</w:t>
      </w:r>
      <w:r w:rsidRPr="00F81F7D">
        <w:rPr>
          <w:spacing w:val="-20"/>
          <w:w w:val="105"/>
        </w:rPr>
        <w:t xml:space="preserve"> </w:t>
      </w:r>
      <w:r w:rsidRPr="00F81F7D">
        <w:rPr>
          <w:w w:val="105"/>
        </w:rPr>
        <w:t>La</w:t>
      </w:r>
      <w:r w:rsidRPr="00F81F7D">
        <w:rPr>
          <w:spacing w:val="-23"/>
          <w:w w:val="105"/>
        </w:rPr>
        <w:t xml:space="preserve"> </w:t>
      </w:r>
      <w:r w:rsidRPr="00F81F7D">
        <w:rPr>
          <w:w w:val="105"/>
        </w:rPr>
        <w:t>ringraziamo</w:t>
      </w:r>
      <w:r w:rsidRPr="00F81F7D">
        <w:rPr>
          <w:spacing w:val="-24"/>
          <w:w w:val="105"/>
        </w:rPr>
        <w:t xml:space="preserve"> </w:t>
      </w:r>
      <w:r w:rsidRPr="00F81F7D">
        <w:rPr>
          <w:w w:val="105"/>
        </w:rPr>
        <w:t>per</w:t>
      </w:r>
      <w:r w:rsidRPr="00F81F7D">
        <w:rPr>
          <w:spacing w:val="-23"/>
          <w:w w:val="105"/>
        </w:rPr>
        <w:t xml:space="preserve"> </w:t>
      </w:r>
      <w:r w:rsidRPr="00F81F7D">
        <w:rPr>
          <w:w w:val="105"/>
        </w:rPr>
        <w:t>la</w:t>
      </w:r>
      <w:r w:rsidRPr="00F81F7D">
        <w:rPr>
          <w:spacing w:val="-23"/>
          <w:w w:val="105"/>
        </w:rPr>
        <w:t xml:space="preserve"> </w:t>
      </w:r>
      <w:r w:rsidRPr="00F81F7D">
        <w:rPr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4FF321B2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5E39BBD9" w:rsidR="00850104" w:rsidRDefault="00612C51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all'Agenzia</w:t>
      </w:r>
      <w:r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77777777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56462BD2" w14:textId="77777777" w:rsidR="00850104" w:rsidRDefault="00850104">
      <w:pPr>
        <w:rPr>
          <w:rFonts w:ascii="Calibri"/>
        </w:rPr>
        <w:sectPr w:rsidR="00850104">
          <w:footerReference w:type="default" r:id="rId9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</w:p>
    <w:p w14:paraId="5D0BECEE" w14:textId="77777777" w:rsidR="00850104" w:rsidRDefault="00850104">
      <w:pPr>
        <w:pStyle w:val="Corpotesto"/>
        <w:rPr>
          <w:rFonts w:ascii="Calibri"/>
          <w:sz w:val="20"/>
        </w:rPr>
      </w:pPr>
    </w:p>
    <w:p w14:paraId="2D8D57E7" w14:textId="77777777" w:rsidR="00850104" w:rsidRDefault="00850104">
      <w:pPr>
        <w:pStyle w:val="Corpotesto"/>
        <w:rPr>
          <w:rFonts w:ascii="Calibri"/>
          <w:sz w:val="20"/>
        </w:rPr>
      </w:pP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Email</w:t>
      </w:r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Pr="00F81F7D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F81F7D" w:rsidRDefault="00612C51">
      <w:pPr>
        <w:tabs>
          <w:tab w:val="left" w:pos="5991"/>
        </w:tabs>
        <w:spacing w:before="56"/>
        <w:ind w:left="741"/>
        <w:rPr>
          <w:rFonts w:ascii="Calibri"/>
        </w:rPr>
      </w:pPr>
      <w:r w:rsidRPr="00F81F7D">
        <w:rPr>
          <w:rFonts w:ascii="Calibri"/>
          <w:spacing w:val="-3"/>
        </w:rPr>
        <w:t>Veicolo-Natante</w:t>
      </w:r>
      <w:r w:rsidRPr="00F81F7D">
        <w:rPr>
          <w:rFonts w:ascii="Calibri"/>
          <w:spacing w:val="5"/>
        </w:rPr>
        <w:t xml:space="preserve"> </w:t>
      </w:r>
      <w:r w:rsidRPr="00F81F7D">
        <w:rPr>
          <w:rFonts w:ascii="Calibri"/>
          <w:spacing w:val="-3"/>
        </w:rPr>
        <w:t>Targa-Matricola</w:t>
      </w:r>
      <w:r w:rsidRPr="00F81F7D">
        <w:rPr>
          <w:rFonts w:ascii="Calibri"/>
          <w:spacing w:val="-3"/>
        </w:rPr>
        <w:tab/>
      </w:r>
      <w:r w:rsidRPr="00F81F7D">
        <w:rPr>
          <w:rFonts w:ascii="Calibri"/>
        </w:rPr>
        <w:t>Marca e</w:t>
      </w:r>
      <w:r w:rsidRPr="00F81F7D">
        <w:rPr>
          <w:rFonts w:ascii="Calibri"/>
          <w:spacing w:val="-3"/>
        </w:rPr>
        <w:t xml:space="preserve"> </w:t>
      </w:r>
      <w:r w:rsidRPr="00F81F7D">
        <w:rPr>
          <w:rFonts w:ascii="Calibri"/>
        </w:rPr>
        <w:t>modello</w:t>
      </w:r>
    </w:p>
    <w:p w14:paraId="29760A24" w14:textId="77777777" w:rsidR="00850104" w:rsidRPr="00F81F7D" w:rsidRDefault="00850104">
      <w:pPr>
        <w:pStyle w:val="Corpotesto"/>
        <w:rPr>
          <w:rFonts w:ascii="Calibri"/>
          <w:sz w:val="22"/>
        </w:rPr>
      </w:pPr>
    </w:p>
    <w:p w14:paraId="306FDAB3" w14:textId="77777777" w:rsidR="00850104" w:rsidRPr="00F81F7D" w:rsidRDefault="00850104">
      <w:pPr>
        <w:pStyle w:val="Corpotesto"/>
        <w:spacing w:before="3"/>
        <w:rPr>
          <w:rFonts w:ascii="Calibri"/>
          <w:sz w:val="26"/>
        </w:rPr>
      </w:pPr>
    </w:p>
    <w:p w14:paraId="4E25D3C7" w14:textId="19DA1A5A" w:rsidR="00850104" w:rsidRPr="00F81F7D" w:rsidRDefault="00612C51">
      <w:pPr>
        <w:tabs>
          <w:tab w:val="left" w:pos="5991"/>
        </w:tabs>
        <w:ind w:left="742"/>
        <w:rPr>
          <w:rFonts w:ascii="Calibri"/>
        </w:rPr>
      </w:pPr>
      <w:r w:rsidRPr="00F81F7D">
        <w:rPr>
          <w:rFonts w:ascii="Calibri"/>
          <w:spacing w:val="-3"/>
        </w:rPr>
        <w:t>Km</w:t>
      </w:r>
      <w:r w:rsidRPr="00F81F7D">
        <w:rPr>
          <w:rFonts w:ascii="Calibri"/>
        </w:rPr>
        <w:t xml:space="preserve"> Annui </w:t>
      </w:r>
      <w:r w:rsidRPr="00F81F7D">
        <w:rPr>
          <w:rFonts w:ascii="Calibri"/>
          <w:spacing w:val="-3"/>
        </w:rPr>
        <w:t>Percorsi</w:t>
      </w:r>
      <w:r w:rsidRPr="00F81F7D">
        <w:rPr>
          <w:rFonts w:ascii="Calibri"/>
          <w:spacing w:val="-3"/>
        </w:rPr>
        <w:tab/>
      </w:r>
      <w:r w:rsidRPr="00F81F7D">
        <w:rPr>
          <w:rFonts w:ascii="Calibri"/>
        </w:rPr>
        <w:t>Anzianit</w:t>
      </w:r>
      <w:r w:rsidR="000865F3" w:rsidRPr="00F81F7D">
        <w:rPr>
          <w:rFonts w:ascii="Calibri"/>
        </w:rPr>
        <w:t>à</w:t>
      </w:r>
      <w:r w:rsidRPr="00F81F7D">
        <w:rPr>
          <w:rFonts w:ascii="Calibri"/>
          <w:spacing w:val="-2"/>
        </w:rPr>
        <w:t xml:space="preserve"> </w:t>
      </w:r>
      <w:r w:rsidRPr="00F81F7D">
        <w:rPr>
          <w:rFonts w:ascii="Calibri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9D6023" w14:paraId="3ED97B1A" w14:textId="77777777">
        <w:trPr>
          <w:trHeight w:val="642"/>
        </w:trPr>
        <w:tc>
          <w:tcPr>
            <w:tcW w:w="2750" w:type="dxa"/>
          </w:tcPr>
          <w:p w14:paraId="72D6C22D" w14:textId="463441A9" w:rsidR="009D6023" w:rsidRDefault="009D6023" w:rsidP="009D6023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9D6023" w:rsidRDefault="009D6023" w:rsidP="009D6023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9D6023" w:rsidRDefault="009D6023" w:rsidP="009D6023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77777777" w:rsidR="00850104" w:rsidRPr="00F81F7D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</w:pPr>
      <w:r w:rsidRPr="00F81F7D">
        <w:t>Intende integrare altre coperture già in corso</w:t>
      </w: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F81F7D" w:rsidRDefault="00612C51" w:rsidP="00A6717C">
      <w:pPr>
        <w:pStyle w:val="Titolo2"/>
        <w:spacing w:line="433" w:lineRule="exact"/>
        <w:ind w:left="746"/>
        <w:rPr>
          <w:rFonts w:ascii="Yu Gothic"/>
          <w:w w:val="105"/>
        </w:rPr>
      </w:pPr>
      <w:bookmarkStart w:id="1" w:name="_Hlk68794951"/>
      <w:r w:rsidRPr="00F81F7D">
        <w:rPr>
          <w:rFonts w:ascii="Yu Gothic"/>
          <w:w w:val="105"/>
        </w:rPr>
        <w:lastRenderedPageBreak/>
        <w:t xml:space="preserve">Tipologia di garanzie richieste </w:t>
      </w:r>
      <w:r w:rsidR="00A6717C" w:rsidRPr="00F81F7D">
        <w:rPr>
          <w:rFonts w:ascii="Yu Gothic"/>
          <w:w w:val="105"/>
        </w:rPr>
        <w:t xml:space="preserve">dal contraente </w:t>
      </w:r>
      <w:r w:rsidRPr="00F81F7D">
        <w:rPr>
          <w:rFonts w:ascii="Yu Gothic"/>
          <w:w w:val="105"/>
        </w:rPr>
        <w:t>ed estensioni</w:t>
      </w:r>
    </w:p>
    <w:p w14:paraId="61EEF785" w14:textId="691ED432" w:rsidR="00A6717C" w:rsidRPr="00F81F7D" w:rsidRDefault="00A6717C" w:rsidP="00A6717C">
      <w:pPr>
        <w:pStyle w:val="Titolo2"/>
        <w:spacing w:line="433" w:lineRule="exact"/>
        <w:ind w:left="746"/>
        <w:rPr>
          <w:rFonts w:ascii="Yu Gothic"/>
          <w:sz w:val="16"/>
          <w:szCs w:val="16"/>
        </w:rPr>
      </w:pPr>
      <w:r w:rsidRPr="00F81F7D">
        <w:rPr>
          <w:rFonts w:ascii="Yu Gothic"/>
          <w:w w:val="105"/>
          <w:sz w:val="16"/>
          <w:szCs w:val="16"/>
        </w:rPr>
        <w:t>Le chiediamo di indicare cosa intende attivare in termine di garanzie ed estensioni rappresentandole che pi</w:t>
      </w:r>
      <w:r w:rsidRPr="00F81F7D">
        <w:rPr>
          <w:rFonts w:ascii="Yu Gothic"/>
          <w:w w:val="105"/>
          <w:sz w:val="16"/>
          <w:szCs w:val="16"/>
        </w:rPr>
        <w:t>ù</w:t>
      </w:r>
      <w:r w:rsidRPr="00F81F7D">
        <w:rPr>
          <w:rFonts w:ascii="Yu Gothic"/>
          <w:w w:val="105"/>
          <w:sz w:val="16"/>
          <w:szCs w:val="16"/>
        </w:rPr>
        <w:t xml:space="preserve"> garanzie ed estensioni attiver</w:t>
      </w:r>
      <w:r w:rsidRPr="00F81F7D">
        <w:rPr>
          <w:rFonts w:ascii="Yu Gothic"/>
          <w:w w:val="105"/>
          <w:sz w:val="16"/>
          <w:szCs w:val="16"/>
        </w:rPr>
        <w:t>à</w:t>
      </w:r>
      <w:r w:rsidRPr="00F81F7D">
        <w:rPr>
          <w:rFonts w:ascii="Yu Gothic"/>
          <w:w w:val="105"/>
          <w:sz w:val="16"/>
          <w:szCs w:val="16"/>
        </w:rPr>
        <w:t xml:space="preserve"> e pi</w:t>
      </w:r>
      <w:r w:rsidRPr="00F81F7D">
        <w:rPr>
          <w:rFonts w:ascii="Yu Gothic"/>
          <w:w w:val="105"/>
          <w:sz w:val="16"/>
          <w:szCs w:val="16"/>
        </w:rPr>
        <w:t>ù</w:t>
      </w:r>
      <w:r w:rsidRPr="00F81F7D">
        <w:rPr>
          <w:rFonts w:ascii="Yu Gothic"/>
          <w:w w:val="105"/>
          <w:sz w:val="16"/>
          <w:szCs w:val="16"/>
        </w:rPr>
        <w:t xml:space="preserve"> sar</w:t>
      </w:r>
      <w:r w:rsidRPr="00F81F7D">
        <w:rPr>
          <w:rFonts w:ascii="Yu Gothic"/>
          <w:w w:val="105"/>
          <w:sz w:val="16"/>
          <w:szCs w:val="16"/>
        </w:rPr>
        <w:t>à</w:t>
      </w:r>
      <w:r w:rsidRPr="00F81F7D">
        <w:rPr>
          <w:rFonts w:ascii="Yu Gothic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F81F7D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sz w:val="24"/>
        </w:rPr>
      </w:pPr>
      <w:proofErr w:type="spellStart"/>
      <w:r w:rsidRPr="00F81F7D">
        <w:rPr>
          <w:w w:val="110"/>
          <w:sz w:val="24"/>
        </w:rPr>
        <w:t>Rca</w:t>
      </w:r>
      <w:proofErr w:type="spellEnd"/>
    </w:p>
    <w:p w14:paraId="504CEFC8" w14:textId="77777777" w:rsidR="00850104" w:rsidRPr="00F81F7D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sz w:val="24"/>
        </w:rPr>
      </w:pPr>
      <w:r w:rsidRPr="00F81F7D">
        <w:rPr>
          <w:w w:val="105"/>
          <w:sz w:val="24"/>
        </w:rPr>
        <w:t>Massimale minimi di</w:t>
      </w:r>
      <w:r w:rsidRPr="00F81F7D">
        <w:rPr>
          <w:spacing w:val="-16"/>
          <w:w w:val="105"/>
          <w:sz w:val="24"/>
        </w:rPr>
        <w:t xml:space="preserve"> </w:t>
      </w:r>
      <w:r w:rsidRPr="00F81F7D">
        <w:rPr>
          <w:w w:val="105"/>
          <w:sz w:val="24"/>
        </w:rPr>
        <w:t>legge</w:t>
      </w:r>
    </w:p>
    <w:p w14:paraId="3297A0A0" w14:textId="73EA40ED" w:rsidR="00850104" w:rsidRPr="00F81F7D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</w:rPr>
      </w:pPr>
      <w:r w:rsidRPr="00F81F7D">
        <w:t xml:space="preserve">Massimale scelto </w:t>
      </w:r>
      <w:r w:rsidRPr="00F81F7D">
        <w:rPr>
          <w:rFonts w:ascii="Times New Roman"/>
          <w:u w:val="thick"/>
        </w:rPr>
        <w:t xml:space="preserve"> </w:t>
      </w:r>
      <w:r w:rsidR="00025005" w:rsidRPr="00F81F7D">
        <w:rPr>
          <w:rFonts w:ascii="Times New Roman"/>
          <w:u w:val="thick"/>
        </w:rPr>
        <w:t xml:space="preserve">_________________ </w:t>
      </w:r>
      <w:r w:rsidR="00025005" w:rsidRPr="00F81F7D">
        <w:rPr>
          <w:rFonts w:ascii="Times New Roman"/>
        </w:rPr>
        <w:t xml:space="preserve"> </w:t>
      </w:r>
      <w:r w:rsidR="00025005" w:rsidRPr="00F81F7D">
        <w:rPr>
          <w:rFonts w:ascii="Times New Roman"/>
          <w:sz w:val="22"/>
          <w:szCs w:val="22"/>
        </w:rPr>
        <w:t>coerente con situazione economica/patrimoniale</w:t>
      </w:r>
    </w:p>
    <w:p w14:paraId="7DF9F336" w14:textId="77777777" w:rsidR="00850104" w:rsidRPr="00F81F7D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sz w:val="24"/>
        </w:rPr>
      </w:pPr>
      <w:r w:rsidRPr="00F81F7D">
        <w:rPr>
          <w:w w:val="105"/>
          <w:sz w:val="24"/>
        </w:rPr>
        <w:t>Rinuncia alla</w:t>
      </w:r>
      <w:r w:rsidRPr="00F81F7D">
        <w:rPr>
          <w:spacing w:val="-10"/>
          <w:w w:val="105"/>
          <w:sz w:val="24"/>
        </w:rPr>
        <w:t xml:space="preserve"> </w:t>
      </w:r>
      <w:r w:rsidRPr="00F81F7D">
        <w:rPr>
          <w:w w:val="105"/>
          <w:sz w:val="24"/>
        </w:rPr>
        <w:t>rivalsa</w:t>
      </w:r>
    </w:p>
    <w:p w14:paraId="78F45DB1" w14:textId="77777777" w:rsidR="00850104" w:rsidRPr="00F81F7D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sz w:val="24"/>
        </w:rPr>
      </w:pPr>
      <w:r w:rsidRPr="00F81F7D">
        <w:rPr>
          <w:spacing w:val="-8"/>
          <w:w w:val="105"/>
          <w:sz w:val="24"/>
        </w:rPr>
        <w:t>Tutela</w:t>
      </w:r>
      <w:r w:rsidRPr="00F81F7D">
        <w:rPr>
          <w:spacing w:val="-6"/>
          <w:w w:val="105"/>
          <w:sz w:val="24"/>
        </w:rPr>
        <w:t xml:space="preserve"> </w:t>
      </w:r>
      <w:r w:rsidRPr="00F81F7D">
        <w:rPr>
          <w:w w:val="105"/>
          <w:sz w:val="24"/>
        </w:rPr>
        <w:t>giudiziaria</w:t>
      </w:r>
    </w:p>
    <w:p w14:paraId="51BB51E6" w14:textId="77777777" w:rsidR="00850104" w:rsidRPr="00F81F7D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sz w:val="24"/>
        </w:rPr>
      </w:pPr>
      <w:r w:rsidRPr="00F81F7D">
        <w:rPr>
          <w:sz w:val="24"/>
        </w:rPr>
        <w:t xml:space="preserve">Incendio - </w:t>
      </w:r>
      <w:r w:rsidRPr="00F81F7D">
        <w:rPr>
          <w:spacing w:val="-4"/>
          <w:sz w:val="24"/>
        </w:rPr>
        <w:t xml:space="preserve">Furto </w:t>
      </w:r>
      <w:r w:rsidRPr="00F81F7D">
        <w:rPr>
          <w:sz w:val="24"/>
        </w:rPr>
        <w:t>o rapina</w:t>
      </w:r>
    </w:p>
    <w:p w14:paraId="1A41D579" w14:textId="77777777" w:rsidR="00850104" w:rsidRPr="00F81F7D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</w:pPr>
      <w:r w:rsidRPr="00F81F7D">
        <w:t>Valore commerciale</w:t>
      </w:r>
    </w:p>
    <w:p w14:paraId="6AA75287" w14:textId="77777777" w:rsidR="00850104" w:rsidRPr="00F81F7D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sz w:val="28"/>
        </w:rPr>
      </w:pPr>
      <w:r w:rsidRPr="00F81F7D">
        <w:rPr>
          <w:rFonts w:ascii="Dubai"/>
          <w:sz w:val="28"/>
        </w:rPr>
        <w:t xml:space="preserve">Valore dichiarato dal cliente </w:t>
      </w:r>
      <w:r w:rsidRPr="00F81F7D">
        <w:rPr>
          <w:rFonts w:ascii="Times New Roman"/>
          <w:sz w:val="28"/>
          <w:u w:val="thick"/>
        </w:rPr>
        <w:t xml:space="preserve"> </w:t>
      </w:r>
      <w:r w:rsidRPr="00F81F7D">
        <w:rPr>
          <w:rFonts w:ascii="Times New Roman"/>
          <w:sz w:val="28"/>
          <w:u w:val="thick"/>
        </w:rPr>
        <w:tab/>
      </w:r>
    </w:p>
    <w:p w14:paraId="30160180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sz w:val="24"/>
        </w:rPr>
      </w:pPr>
      <w:proofErr w:type="spellStart"/>
      <w:r>
        <w:rPr>
          <w:sz w:val="24"/>
        </w:rPr>
        <w:t>Kasko</w:t>
      </w:r>
      <w:proofErr w:type="spellEnd"/>
    </w:p>
    <w:p w14:paraId="57445A06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sz w:val="24"/>
        </w:rPr>
      </w:pPr>
      <w:r>
        <w:rPr>
          <w:sz w:val="24"/>
        </w:rPr>
        <w:t>Collisione</w:t>
      </w:r>
    </w:p>
    <w:p w14:paraId="743E7FC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sz w:val="24"/>
        </w:rPr>
      </w:pPr>
      <w:r>
        <w:rPr>
          <w:w w:val="105"/>
          <w:sz w:val="24"/>
        </w:rPr>
        <w:t>Assistenza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stradale</w:t>
      </w:r>
    </w:p>
    <w:p w14:paraId="1CB9E3B2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sz w:val="24"/>
        </w:rPr>
      </w:pPr>
      <w:r>
        <w:rPr>
          <w:sz w:val="24"/>
        </w:rPr>
        <w:t>Cristalli</w:t>
      </w:r>
    </w:p>
    <w:p w14:paraId="2260DFD5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sz w:val="24"/>
        </w:rPr>
      </w:pPr>
      <w:r>
        <w:rPr>
          <w:sz w:val="24"/>
        </w:rPr>
        <w:t>Infortuni conducente sul contratto</w:t>
      </w:r>
    </w:p>
    <w:p w14:paraId="7977C2BF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sz w:val="24"/>
        </w:rPr>
      </w:pPr>
      <w:r>
        <w:rPr>
          <w:w w:val="105"/>
          <w:sz w:val="24"/>
        </w:rPr>
        <w:t>Atti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vandalici</w:t>
      </w:r>
    </w:p>
    <w:p w14:paraId="02770776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sz w:val="24"/>
        </w:rPr>
      </w:pPr>
      <w:r>
        <w:rPr>
          <w:w w:val="105"/>
          <w:sz w:val="24"/>
        </w:rPr>
        <w:t>Eventi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atmosferici</w:t>
      </w:r>
    </w:p>
    <w:p w14:paraId="2B65E6E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sz w:val="24"/>
        </w:rPr>
      </w:pPr>
      <w:r>
        <w:rPr>
          <w:w w:val="105"/>
          <w:sz w:val="24"/>
        </w:rPr>
        <w:t>Satellitare</w:t>
      </w:r>
    </w:p>
    <w:p w14:paraId="7F57E5C3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sz w:val="24"/>
        </w:rPr>
      </w:pPr>
      <w:r>
        <w:rPr>
          <w:sz w:val="24"/>
        </w:rPr>
        <w:t>Risarcimento in forma specifica (Officina/ Carrozzeria</w:t>
      </w:r>
      <w:r>
        <w:rPr>
          <w:spacing w:val="60"/>
          <w:sz w:val="24"/>
        </w:rPr>
        <w:t xml:space="preserve"> </w:t>
      </w:r>
      <w:r>
        <w:rPr>
          <w:sz w:val="24"/>
        </w:rPr>
        <w:t>Convenzionata)</w:t>
      </w:r>
    </w:p>
    <w:p w14:paraId="6A16635F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sz w:val="24"/>
        </w:rPr>
      </w:pPr>
      <w:r>
        <w:rPr>
          <w:w w:val="105"/>
          <w:sz w:val="24"/>
        </w:rPr>
        <w:t>Risarcimento NON in forma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specifica</w:t>
      </w:r>
    </w:p>
    <w:p w14:paraId="77EF2553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sz w:val="24"/>
        </w:rPr>
      </w:pPr>
      <w:r>
        <w:rPr>
          <w:w w:val="105"/>
          <w:sz w:val="24"/>
        </w:rPr>
        <w:t>Altre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garanzie</w:t>
      </w:r>
    </w:p>
    <w:p w14:paraId="0D8BD7B4" w14:textId="77777777" w:rsidR="00850104" w:rsidRDefault="00850104">
      <w:pPr>
        <w:pStyle w:val="Corpotesto"/>
        <w:spacing w:before="11"/>
        <w:rPr>
          <w:sz w:val="26"/>
        </w:rPr>
      </w:pPr>
    </w:p>
    <w:p w14:paraId="48DECEFC" w14:textId="77777777" w:rsidR="00850104" w:rsidRDefault="00850104">
      <w:pPr>
        <w:rPr>
          <w:sz w:val="26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54124AC3" w14:textId="77777777" w:rsidR="007053B8" w:rsidRDefault="007053B8" w:rsidP="007053B8">
      <w:pPr>
        <w:pStyle w:val="Corpotesto"/>
        <w:spacing w:before="60"/>
        <w:ind w:left="746"/>
      </w:pPr>
      <w:r>
        <w:rPr>
          <w:sz w:val="18"/>
          <w:szCs w:val="18"/>
        </w:rPr>
        <w:t>Rateizzazione e modalità di pagamento del premio</w:t>
      </w:r>
      <w:r>
        <w:rPr>
          <w:w w:val="105"/>
          <w:sz w:val="18"/>
          <w:szCs w:val="18"/>
        </w:rPr>
        <w:t xml:space="preserve"> </w:t>
      </w:r>
      <w:r>
        <w:rPr>
          <w:w w:val="105"/>
        </w:rPr>
        <w:t>:</w:t>
      </w:r>
    </w:p>
    <w:p w14:paraId="5CCAF62D" w14:textId="77777777" w:rsidR="007053B8" w:rsidRDefault="007053B8" w:rsidP="007053B8">
      <w:pPr>
        <w:pStyle w:val="Titolo1"/>
        <w:numPr>
          <w:ilvl w:val="0"/>
          <w:numId w:val="4"/>
        </w:numPr>
        <w:tabs>
          <w:tab w:val="left" w:pos="1467"/>
        </w:tabs>
        <w:spacing w:before="75" w:line="376" w:lineRule="exact"/>
        <w:rPr>
          <w:rFonts w:ascii="Dubai Light"/>
          <w:sz w:val="20"/>
          <w:szCs w:val="20"/>
        </w:rPr>
      </w:pPr>
      <w:r>
        <w:rPr>
          <w:rFonts w:ascii="Dubai Light"/>
          <w:sz w:val="20"/>
          <w:szCs w:val="20"/>
        </w:rPr>
        <w:t>Annuale</w:t>
      </w:r>
    </w:p>
    <w:p w14:paraId="7153064B" w14:textId="77777777" w:rsidR="007053B8" w:rsidRDefault="007053B8" w:rsidP="007053B8">
      <w:pPr>
        <w:pStyle w:val="Paragrafoelenco"/>
        <w:numPr>
          <w:ilvl w:val="0"/>
          <w:numId w:val="4"/>
        </w:numPr>
        <w:tabs>
          <w:tab w:val="left" w:pos="1467"/>
        </w:tabs>
        <w:spacing w:line="280" w:lineRule="exact"/>
        <w:rPr>
          <w:rFonts w:ascii="Dubai Light"/>
          <w:sz w:val="20"/>
          <w:szCs w:val="16"/>
        </w:rPr>
      </w:pPr>
      <w:r>
        <w:rPr>
          <w:rFonts w:ascii="Dubai Light"/>
          <w:sz w:val="20"/>
          <w:szCs w:val="16"/>
        </w:rPr>
        <w:t>Semestrale</w:t>
      </w:r>
    </w:p>
    <w:p w14:paraId="1925654F" w14:textId="77777777" w:rsidR="007053B8" w:rsidRDefault="007053B8" w:rsidP="007053B8">
      <w:pPr>
        <w:pStyle w:val="Paragrafoelenco"/>
        <w:numPr>
          <w:ilvl w:val="0"/>
          <w:numId w:val="4"/>
        </w:numPr>
        <w:tabs>
          <w:tab w:val="left" w:pos="1467"/>
        </w:tabs>
        <w:spacing w:line="280" w:lineRule="exact"/>
        <w:rPr>
          <w:rFonts w:ascii="Dubai Light"/>
          <w:sz w:val="20"/>
          <w:szCs w:val="16"/>
        </w:rPr>
      </w:pPr>
      <w:r>
        <w:rPr>
          <w:rFonts w:ascii="Dubai Light"/>
          <w:sz w:val="20"/>
          <w:szCs w:val="16"/>
        </w:rPr>
        <w:t>Quadrimestrale</w:t>
      </w:r>
    </w:p>
    <w:p w14:paraId="4AAC3721" w14:textId="77777777" w:rsidR="007053B8" w:rsidRDefault="007053B8" w:rsidP="007053B8">
      <w:pPr>
        <w:pStyle w:val="Paragrafoelenco"/>
        <w:numPr>
          <w:ilvl w:val="0"/>
          <w:numId w:val="4"/>
        </w:numPr>
        <w:tabs>
          <w:tab w:val="left" w:pos="1467"/>
        </w:tabs>
        <w:spacing w:line="280" w:lineRule="exact"/>
        <w:rPr>
          <w:rFonts w:ascii="Dubai Light"/>
          <w:sz w:val="20"/>
          <w:szCs w:val="16"/>
        </w:rPr>
      </w:pPr>
      <w:r>
        <w:rPr>
          <w:rFonts w:ascii="Dubai Light"/>
          <w:sz w:val="20"/>
          <w:szCs w:val="16"/>
        </w:rPr>
        <w:t>Trimestrale</w:t>
      </w:r>
    </w:p>
    <w:p w14:paraId="4BCBC601" w14:textId="77777777" w:rsidR="007053B8" w:rsidRDefault="007053B8" w:rsidP="007053B8">
      <w:pPr>
        <w:pStyle w:val="Paragrafoelenco"/>
        <w:numPr>
          <w:ilvl w:val="0"/>
          <w:numId w:val="4"/>
        </w:numPr>
        <w:tabs>
          <w:tab w:val="left" w:pos="1467"/>
        </w:tabs>
        <w:spacing w:line="280" w:lineRule="exact"/>
        <w:rPr>
          <w:rFonts w:ascii="Dubai Light"/>
          <w:sz w:val="20"/>
          <w:szCs w:val="16"/>
        </w:rPr>
      </w:pPr>
      <w:r>
        <w:rPr>
          <w:rFonts w:ascii="Dubai Light"/>
          <w:sz w:val="20"/>
          <w:szCs w:val="16"/>
        </w:rPr>
        <w:t>Mensile</w:t>
      </w:r>
    </w:p>
    <w:p w14:paraId="6377E61C" w14:textId="77777777" w:rsidR="007053B8" w:rsidRDefault="007053B8" w:rsidP="007053B8">
      <w:pPr>
        <w:pStyle w:val="Paragrafoelenco"/>
        <w:numPr>
          <w:ilvl w:val="0"/>
          <w:numId w:val="4"/>
        </w:numPr>
        <w:tabs>
          <w:tab w:val="left" w:pos="1467"/>
        </w:tabs>
        <w:spacing w:line="376" w:lineRule="exact"/>
        <w:rPr>
          <w:rFonts w:ascii="Dubai Light"/>
          <w:sz w:val="20"/>
          <w:szCs w:val="16"/>
        </w:rPr>
      </w:pPr>
      <w:r>
        <w:rPr>
          <w:rFonts w:ascii="Dubai Light"/>
          <w:sz w:val="20"/>
          <w:szCs w:val="16"/>
        </w:rPr>
        <w:t>Premio unico</w:t>
      </w:r>
    </w:p>
    <w:p w14:paraId="09C3A089" w14:textId="77777777" w:rsidR="007053B8" w:rsidRDefault="007053B8" w:rsidP="007053B8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30F24B83" w14:textId="77777777" w:rsidR="007053B8" w:rsidRDefault="007053B8" w:rsidP="007053B8">
      <w:pPr>
        <w:tabs>
          <w:tab w:val="left" w:pos="4600"/>
        </w:tabs>
        <w:ind w:left="746"/>
        <w:rPr>
          <w:rFonts w:ascii="Times New Roman"/>
        </w:r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conducente</w:t>
      </w:r>
    </w:p>
    <w:p w14:paraId="5A47ACB7" w14:textId="77777777" w:rsidR="007053B8" w:rsidRDefault="007053B8" w:rsidP="007053B8">
      <w:pPr>
        <w:widowControl/>
        <w:autoSpaceDE/>
        <w:autoSpaceDN/>
        <w:rPr>
          <w:rFonts w:ascii="Times New Roman"/>
        </w:rPr>
        <w:sectPr w:rsidR="007053B8" w:rsidSect="007053B8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</w:p>
    <w:p w14:paraId="0AB9D74E" w14:textId="77777777" w:rsidR="007053B8" w:rsidRDefault="007053B8" w:rsidP="007053B8">
      <w:pPr>
        <w:pStyle w:val="Corpotesto"/>
        <w:spacing w:before="65"/>
        <w:rPr>
          <w:w w:val="105"/>
        </w:rPr>
      </w:pPr>
    </w:p>
    <w:p w14:paraId="16857141" w14:textId="77777777" w:rsidR="007053B8" w:rsidRDefault="007053B8" w:rsidP="007053B8">
      <w:pPr>
        <w:pStyle w:val="Corpotesto"/>
        <w:spacing w:before="65"/>
        <w:ind w:left="741"/>
        <w:rPr>
          <w:sz w:val="7"/>
        </w:rPr>
      </w:pPr>
      <w:r>
        <w:rPr>
          <w:w w:val="105"/>
        </w:rPr>
        <w:t>Altre informazioni ritenute utili dall'Intermediario :</w:t>
      </w:r>
    </w:p>
    <w:p w14:paraId="18567AA5" w14:textId="77777777" w:rsidR="007053B8" w:rsidRDefault="007053B8" w:rsidP="007053B8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48ABCFFA" w14:textId="77777777" w:rsidR="007053B8" w:rsidRDefault="007053B8" w:rsidP="007053B8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7053B8" w14:paraId="7249A59A" w14:textId="77777777" w:rsidTr="007053B8">
        <w:trPr>
          <w:trHeight w:val="424"/>
        </w:trPr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025680F7" w14:textId="77777777" w:rsidR="007053B8" w:rsidRDefault="007053B8">
            <w:pPr>
              <w:pStyle w:val="TableParagraph"/>
              <w:spacing w:before="0"/>
              <w:ind w:left="0"/>
              <w:rPr>
                <w:rFonts w:ascii="Times New Roman"/>
                <w:lang w:val="en-US" w:eastAsia="en-US"/>
              </w:rPr>
            </w:pP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4B9E40B9" w14:textId="77777777" w:rsidR="007053B8" w:rsidRDefault="007053B8">
            <w:pPr>
              <w:pStyle w:val="TableParagraph"/>
              <w:spacing w:before="2"/>
              <w:rPr>
                <w:lang w:val="en-US" w:eastAsia="en-US"/>
              </w:rPr>
            </w:pPr>
            <w:r>
              <w:rPr>
                <w:lang w:val="en-US" w:eastAsia="en-US"/>
              </w:rPr>
              <w:t>SI</w:t>
            </w: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1125CD82" w14:textId="77777777" w:rsidR="007053B8" w:rsidRDefault="007053B8">
            <w:pPr>
              <w:pStyle w:val="TableParagraph"/>
              <w:spacing w:before="2"/>
              <w:rPr>
                <w:lang w:val="en-US" w:eastAsia="en-US"/>
              </w:rPr>
            </w:pPr>
            <w:r>
              <w:rPr>
                <w:lang w:val="en-US" w:eastAsia="en-US"/>
              </w:rPr>
              <w:t>NO</w:t>
            </w:r>
          </w:p>
        </w:tc>
      </w:tr>
      <w:tr w:rsidR="007053B8" w14:paraId="6464EA19" w14:textId="77777777" w:rsidTr="007053B8">
        <w:trPr>
          <w:trHeight w:val="643"/>
        </w:trPr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0E62F9B0" w14:textId="77777777" w:rsidR="007053B8" w:rsidRDefault="007053B8">
            <w:pPr>
              <w:pStyle w:val="TableParagraph"/>
              <w:spacing w:before="2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Caratteristiche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della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polizza</w:t>
            </w:r>
            <w:proofErr w:type="spellEnd"/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0611886B" w14:textId="77777777" w:rsidR="007053B8" w:rsidRDefault="007053B8">
            <w:pPr>
              <w:pStyle w:val="TableParagraph"/>
              <w:spacing w:before="5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69AB1C2D" w14:textId="77777777" w:rsidR="007053B8" w:rsidRDefault="007053B8">
            <w:pPr>
              <w:pStyle w:val="TableParagraph"/>
              <w:spacing w:before="5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</w:tr>
      <w:tr w:rsidR="007053B8" w14:paraId="59717A99" w14:textId="77777777" w:rsidTr="007053B8">
        <w:trPr>
          <w:trHeight w:val="642"/>
        </w:trPr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0E75B5AC" w14:textId="77777777" w:rsidR="007053B8" w:rsidRDefault="007053B8">
            <w:pPr>
              <w:pStyle w:val="TableParagraph"/>
              <w:spacing w:before="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Tariffe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costi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della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polizza</w:t>
            </w:r>
            <w:proofErr w:type="spellEnd"/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54C7533C" w14:textId="77777777" w:rsidR="007053B8" w:rsidRDefault="007053B8">
            <w:pPr>
              <w:pStyle w:val="TableParagraph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7DD11722" w14:textId="77777777" w:rsidR="007053B8" w:rsidRDefault="007053B8">
            <w:pPr>
              <w:pStyle w:val="TableParagraph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</w:tr>
      <w:tr w:rsidR="007053B8" w14:paraId="468D2C84" w14:textId="77777777" w:rsidTr="007053B8">
        <w:trPr>
          <w:trHeight w:val="644"/>
        </w:trPr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7179142C" w14:textId="77777777" w:rsidR="007053B8" w:rsidRDefault="007053B8">
            <w:pPr>
              <w:pStyle w:val="TableParagraph"/>
              <w:spacing w:before="2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Franchigie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scoperti</w:t>
            </w:r>
            <w:proofErr w:type="spellEnd"/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4D07DEF5" w14:textId="77777777" w:rsidR="007053B8" w:rsidRDefault="007053B8">
            <w:pPr>
              <w:pStyle w:val="TableParagraph"/>
              <w:spacing w:before="5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42014A53" w14:textId="77777777" w:rsidR="007053B8" w:rsidRDefault="007053B8">
            <w:pPr>
              <w:pStyle w:val="TableParagraph"/>
              <w:spacing w:before="5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</w:tr>
      <w:tr w:rsidR="007053B8" w14:paraId="036E4EA7" w14:textId="77777777" w:rsidTr="007053B8">
        <w:trPr>
          <w:trHeight w:val="642"/>
        </w:trPr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30F1A00B" w14:textId="77777777" w:rsidR="007053B8" w:rsidRDefault="007053B8">
            <w:pPr>
              <w:pStyle w:val="TableParagraph"/>
              <w:spacing w:before="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Eventuali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esclusioni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rivalse</w:t>
            </w:r>
            <w:proofErr w:type="spellEnd"/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4095828A" w14:textId="77777777" w:rsidR="007053B8" w:rsidRDefault="007053B8">
            <w:pPr>
              <w:pStyle w:val="TableParagraph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42BDB8FB" w14:textId="77777777" w:rsidR="007053B8" w:rsidRDefault="007053B8">
            <w:pPr>
              <w:pStyle w:val="TableParagraph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</w:tr>
      <w:tr w:rsidR="007053B8" w14:paraId="21CA07C1" w14:textId="77777777" w:rsidTr="007053B8">
        <w:trPr>
          <w:trHeight w:val="711"/>
        </w:trPr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39CC0B80" w14:textId="77777777" w:rsidR="007053B8" w:rsidRDefault="007053B8">
            <w:pPr>
              <w:pStyle w:val="TableParagraph"/>
              <w:spacing w:before="2" w:line="252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Massimali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capitali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somme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assicurate</w:t>
            </w:r>
            <w:proofErr w:type="spellEnd"/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63E1F521" w14:textId="77777777" w:rsidR="007053B8" w:rsidRDefault="007053B8">
            <w:pPr>
              <w:pStyle w:val="TableParagraph"/>
              <w:spacing w:before="5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6E85E5B3" w14:textId="77777777" w:rsidR="007053B8" w:rsidRDefault="007053B8">
            <w:pPr>
              <w:pStyle w:val="TableParagraph"/>
              <w:spacing w:before="5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</w:tr>
      <w:tr w:rsidR="007053B8" w14:paraId="68F5AA9D" w14:textId="77777777" w:rsidTr="007053B8">
        <w:trPr>
          <w:trHeight w:val="710"/>
        </w:trPr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5E98372D" w14:textId="77777777" w:rsidR="007053B8" w:rsidRDefault="007053B8">
            <w:pPr>
              <w:pStyle w:val="TableParagraph"/>
              <w:spacing w:before="0" w:line="254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Eventuali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sotto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limiti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garanzia</w:t>
            </w:r>
            <w:proofErr w:type="spellEnd"/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10899ECE" w14:textId="77777777" w:rsidR="007053B8" w:rsidRDefault="007053B8">
            <w:pPr>
              <w:pStyle w:val="TableParagraph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0A9DF611" w14:textId="77777777" w:rsidR="007053B8" w:rsidRDefault="007053B8">
            <w:pPr>
              <w:pStyle w:val="TableParagraph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</w:tr>
      <w:tr w:rsidR="007053B8" w14:paraId="4E59BFF3" w14:textId="77777777" w:rsidTr="007053B8">
        <w:trPr>
          <w:trHeight w:val="712"/>
        </w:trPr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339F2AF8" w14:textId="77777777" w:rsidR="007053B8" w:rsidRDefault="007053B8">
            <w:pPr>
              <w:pStyle w:val="TableParagraph"/>
              <w:spacing w:before="2" w:line="252" w:lineRule="auto"/>
              <w:ind w:right="11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Periodi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massimi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erogazioni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delle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prestazioni</w:t>
            </w:r>
            <w:proofErr w:type="spellEnd"/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7C402F14" w14:textId="77777777" w:rsidR="007053B8" w:rsidRDefault="007053B8">
            <w:pPr>
              <w:pStyle w:val="TableParagraph"/>
              <w:spacing w:before="5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455AFAF1" w14:textId="77777777" w:rsidR="007053B8" w:rsidRDefault="007053B8">
            <w:pPr>
              <w:pStyle w:val="TableParagraph"/>
              <w:spacing w:before="5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</w:tr>
      <w:tr w:rsidR="007053B8" w14:paraId="32FEF4D9" w14:textId="77777777" w:rsidTr="007053B8">
        <w:trPr>
          <w:trHeight w:val="710"/>
        </w:trPr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6425A34B" w14:textId="77777777" w:rsidR="007053B8" w:rsidRDefault="007053B8">
            <w:pPr>
              <w:pStyle w:val="TableParagraph"/>
              <w:spacing w:before="0" w:line="254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Durata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contratto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modalita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' di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disdetta</w:t>
            </w:r>
            <w:proofErr w:type="spellEnd"/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12F6622B" w14:textId="77777777" w:rsidR="007053B8" w:rsidRDefault="007053B8">
            <w:pPr>
              <w:pStyle w:val="TableParagraph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1120D102" w14:textId="77777777" w:rsidR="007053B8" w:rsidRDefault="007053B8">
            <w:pPr>
              <w:pStyle w:val="TableParagraph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</w:tr>
      <w:tr w:rsidR="007053B8" w14:paraId="7DECE77E" w14:textId="77777777" w:rsidTr="007053B8">
        <w:trPr>
          <w:trHeight w:val="774"/>
        </w:trPr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A03E85E" w14:textId="77777777" w:rsidR="007053B8" w:rsidRDefault="007053B8">
            <w:pPr>
              <w:widowControl/>
              <w:autoSpaceDE/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Compagnia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in LPS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che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non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aderisce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accordi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ANIA e/o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associativi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che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non ha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indennizzo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diretto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caso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sinistro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RCA</w:t>
            </w:r>
          </w:p>
          <w:p w14:paraId="02F65F8E" w14:textId="77777777" w:rsidR="007053B8" w:rsidRDefault="007053B8">
            <w:pPr>
              <w:pStyle w:val="TableParagraph"/>
              <w:spacing w:before="0" w:line="254" w:lineRule="auto"/>
              <w:rPr>
                <w:lang w:val="en-US" w:eastAsia="en-US"/>
              </w:rPr>
            </w:pP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40BC7260" w14:textId="77777777" w:rsidR="007053B8" w:rsidRDefault="007053B8">
            <w:pPr>
              <w:pStyle w:val="TableParagraph"/>
              <w:rPr>
                <w:color w:val="00B050"/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  <w:tc>
          <w:tcPr>
            <w:tcW w:w="27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187C91AA" w14:textId="77777777" w:rsidR="007053B8" w:rsidRDefault="007053B8">
            <w:pPr>
              <w:pStyle w:val="TableParagraph"/>
              <w:rPr>
                <w:color w:val="00B050"/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</w:tr>
    </w:tbl>
    <w:p w14:paraId="0479CA95" w14:textId="77777777" w:rsidR="007053B8" w:rsidRDefault="007053B8" w:rsidP="007053B8">
      <w:pPr>
        <w:pStyle w:val="Corpotesto"/>
        <w:spacing w:before="60"/>
        <w:ind w:left="742"/>
        <w:rPr>
          <w:w w:val="105"/>
        </w:rPr>
      </w:pPr>
    </w:p>
    <w:p w14:paraId="4F5D68B4" w14:textId="77777777" w:rsidR="007053B8" w:rsidRDefault="007053B8" w:rsidP="007053B8">
      <w:pPr>
        <w:pStyle w:val="Corpotesto"/>
        <w:spacing w:before="60"/>
        <w:ind w:left="742"/>
      </w:pPr>
      <w:r>
        <w:rPr>
          <w:w w:val="105"/>
        </w:rPr>
        <w:t>Con la presente sottoscrizione si dichiara che</w:t>
      </w:r>
    </w:p>
    <w:p w14:paraId="4D86B288" w14:textId="4EAFE28F" w:rsidR="007053B8" w:rsidRDefault="007053B8" w:rsidP="007053B8">
      <w:pPr>
        <w:pStyle w:val="Corpotesto"/>
        <w:spacing w:before="60"/>
        <w:ind w:left="7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E9DF8" wp14:editId="1A47C727">
                <wp:simplePos x="0" y="0"/>
                <wp:positionH relativeFrom="column">
                  <wp:posOffset>495300</wp:posOffset>
                </wp:positionH>
                <wp:positionV relativeFrom="paragraph">
                  <wp:posOffset>94615</wp:posOffset>
                </wp:positionV>
                <wp:extent cx="104775" cy="114300"/>
                <wp:effectExtent l="0" t="0" r="28575" b="19050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01869" w14:textId="77777777" w:rsidR="007053B8" w:rsidRDefault="007053B8" w:rsidP="007053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E9DF8" id="_x0000_t109" coordsize="21600,21600" o:spt="109" path="m,l,21600r21600,l21600,xe">
                <v:stroke joinstyle="miter"/>
                <v:path gradientshapeok="t" o:connecttype="rect"/>
              </v:shapetype>
              <v:shape id="Elaborazione 16" o:spid="_x0000_s1027" type="#_x0000_t109" style="position:absolute;left:0;text-align:left;margin-left:39pt;margin-top:7.4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eXkQIAAGwFAAAOAAAAZHJzL2Uyb0RvYy54bWysVN9v2yAQfp+0/wHxvtrO0naL6lRRukyT&#10;ojZaO/WZYKjRMDC4xE7/+h3YcbOuT9NeMGfu53ff3dV112iyFz4oa0panOWUCMNtpcxTSX88rD58&#10;oiQAMxXT1oiSHkSg1/P3765aNxMTW1tdCU/QiQmz1pW0BnCzLAu8Fg0LZ9YJg4/S+oYBiv4pqzxr&#10;0Xujs0meX2St9ZXzlosQ8O9N/0jnyb+UgsOdlEEA0SXF3CCdPp3beGbzKzZ78szVig9psH/IomHK&#10;YNDR1Q0DRnZe/eWqUdzbYCWccdtkVkrFRaoBqynyV9Xc18yJVAuCE9wIU/h/bvntfuOJqrB3F5QY&#10;1mCPvmi2tZ49Y0sFwd+IUevCDFXv3cYPUsBrLLiTvolfLIV0CdfDiKvogHD8WeTTy8tzSjg+FcX0&#10;Y55wz16MnQ/wVdiGxEtJpbbtsmYeNn1jE7Jsvw6AwdHsqB7jahPPYLWqVkrrJETyiKX2ZM+w7dBN&#10;Yglod6KFUrTMYmF9KekGBy16r9+FRFgw+UmKngj54pNxLgwkaJIn1I5mEjMYDYu3DDUUQzKDbjQT&#10;iaijYf6W4Z8RR4sU1RoYjRtlrH/LQfVzjNzrH6vva47lQ7ftei4ce7611QH54W0/OMHxlcIWrVmA&#10;DfM4KThTOP1wh0fsWkm5Vo6S2vrn1/+iHhIXXyhpceJKGn7tmBeU6G8GKf25mE7jiCZhen45QcGf&#10;vmxPX8yuWVrsboH7xfF0jfqgj1fpbfOIy2ERo+ITMxxjY4Lgj8IS+k2A64WLxSKp4Vg6Bmtz73h0&#10;HvGNdHvoHpl3Az8BiX1rj9PJZq+o2etGS2MXO7BSJd5GhHs8B+RxpBMth/UTd8apnLReluT8NwAA&#10;AP//AwBQSwMEFAAGAAgAAAAhAJjXep3dAAAABwEAAA8AAABkcnMvZG93bnJldi54bWxMj0FPg0AQ&#10;he8m/ofNmHgxdhFpBWRpGhNNvDSx6n0LI9CyM4TdFvz3jic9znsv731TrGfXqzOOvmMycLeIQCFV&#10;XHfUGPh4f75NQflgqbY9Exr4Rg/r8vKisHnNE73heRcaJSXkc2ugDWHItfZVi876BQ9I4n3x6GyQ&#10;c2x0PdpJyl2v4yhaaWc7koXWDvjUYnXcnZyBeLN8ef28odWcbg/V0U8J84GNub6aN4+gAs7hLwy/&#10;+IIOpTDt+US1V72Bh1ReCaInGSjxs2QJam/gPs5Al4X+z1/+AAAA//8DAFBLAQItABQABgAIAAAA&#10;IQC2gziS/gAAAOEBAAATAAAAAAAAAAAAAAAAAAAAAABbQ29udGVudF9UeXBlc10ueG1sUEsBAi0A&#10;FAAGAAgAAAAhADj9If/WAAAAlAEAAAsAAAAAAAAAAAAAAAAALwEAAF9yZWxzLy5yZWxzUEsBAi0A&#10;FAAGAAgAAAAhAGYYl5eRAgAAbAUAAA4AAAAAAAAAAAAAAAAALgIAAGRycy9lMm9Eb2MueG1sUEsB&#10;Ai0AFAAGAAgAAAAhAJjXep3dAAAABwEAAA8AAAAAAAAAAAAAAAAA6wQAAGRycy9kb3ducmV2Lnht&#10;bFBLBQYAAAAABAAEAPMAAAD1BQAAAAA=&#10;" fillcolor="white [3201]" strokecolor="#1f497d [3215]" strokeweight="2pt">
                <v:textbox>
                  <w:txbxContent>
                    <w:p w14:paraId="09801869" w14:textId="77777777" w:rsidR="007053B8" w:rsidRDefault="007053B8" w:rsidP="007053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⊠</w:t>
      </w:r>
      <w:r>
        <w:rPr>
          <w:w w:val="105"/>
        </w:rPr>
        <w:tab/>
        <w:t>A) Il sottoscritto Cliente dichiara di aver puntualmente ed esaurientemente fornito le informazioni che precedono ai fini della valutazione della coerenza, dell’appropriatezza e adeguatezza dell’offerta assicurativa formulatagli o della polizza che andremo successivamente ad emettere. L'intermediario la informa che il prodotto che intende acquistare risulta coerente con l'analisi delle esigenze</w:t>
      </w:r>
      <w:r>
        <w:rPr>
          <w:spacing w:val="-22"/>
          <w:w w:val="105"/>
        </w:rPr>
        <w:t xml:space="preserve"> </w:t>
      </w:r>
      <w:r>
        <w:rPr>
          <w:w w:val="105"/>
        </w:rPr>
        <w:t>assicurative</w:t>
      </w:r>
      <w:r>
        <w:rPr>
          <w:spacing w:val="-22"/>
          <w:w w:val="105"/>
        </w:rPr>
        <w:t xml:space="preserve"> </w:t>
      </w:r>
      <w:r>
        <w:rPr>
          <w:w w:val="105"/>
        </w:rPr>
        <w:t>effettuata</w:t>
      </w:r>
      <w:r>
        <w:rPr>
          <w:spacing w:val="-22"/>
          <w:w w:val="105"/>
        </w:rPr>
        <w:t xml:space="preserve"> </w:t>
      </w:r>
      <w:r>
        <w:rPr>
          <w:w w:val="105"/>
        </w:rPr>
        <w:t>sulla</w:t>
      </w:r>
      <w:r>
        <w:rPr>
          <w:spacing w:val="-22"/>
          <w:w w:val="105"/>
        </w:rPr>
        <w:t xml:space="preserve"> </w:t>
      </w:r>
      <w:r>
        <w:rPr>
          <w:w w:val="105"/>
        </w:rPr>
        <w:t>base</w:t>
      </w:r>
      <w:r>
        <w:rPr>
          <w:spacing w:val="-22"/>
          <w:w w:val="105"/>
        </w:rPr>
        <w:t xml:space="preserve"> </w:t>
      </w:r>
      <w:r>
        <w:rPr>
          <w:w w:val="105"/>
        </w:rPr>
        <w:t>delle</w:t>
      </w:r>
      <w:r>
        <w:rPr>
          <w:spacing w:val="-21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fornite e dunque adeguato ed appropriato e rientra e soddisfa il </w:t>
      </w:r>
      <w:proofErr w:type="spellStart"/>
      <w:r>
        <w:rPr>
          <w:w w:val="105"/>
        </w:rPr>
        <w:t>targhet</w:t>
      </w:r>
      <w:proofErr w:type="spellEnd"/>
      <w:r>
        <w:rPr>
          <w:w w:val="105"/>
        </w:rPr>
        <w:t xml:space="preserve"> market positivo.</w:t>
      </w:r>
    </w:p>
    <w:p w14:paraId="437BEFE3" w14:textId="77777777" w:rsidR="007053B8" w:rsidRDefault="007053B8" w:rsidP="007053B8">
      <w:pPr>
        <w:pStyle w:val="Corpotesto"/>
        <w:tabs>
          <w:tab w:val="left" w:pos="1401"/>
        </w:tabs>
        <w:spacing w:before="139" w:line="192" w:lineRule="auto"/>
        <w:ind w:left="742" w:right="1235"/>
      </w:pPr>
    </w:p>
    <w:p w14:paraId="04AEA133" w14:textId="77777777" w:rsidR="007053B8" w:rsidRDefault="007053B8" w:rsidP="007053B8">
      <w:pPr>
        <w:pStyle w:val="Corpotesto"/>
        <w:spacing w:before="1"/>
        <w:rPr>
          <w:sz w:val="31"/>
        </w:rPr>
      </w:pPr>
    </w:p>
    <w:p w14:paraId="3A6ACAD0" w14:textId="77777777" w:rsidR="007053B8" w:rsidRDefault="007053B8" w:rsidP="007053B8">
      <w:pPr>
        <w:pStyle w:val="Corpotesto"/>
        <w:spacing w:line="192" w:lineRule="auto"/>
        <w:ind w:left="742" w:right="548"/>
      </w:pPr>
      <w:r>
        <w:t xml:space="preserve">Il sottoscritto contraente DICHIARA di aver ricevuto, prima della </w:t>
      </w:r>
      <w:r>
        <w:lastRenderedPageBreak/>
        <w:t>sottoscrizione del contratto al quale la presente dichiarazione è allegata:</w:t>
      </w:r>
    </w:p>
    <w:p w14:paraId="2DF36AA0" w14:textId="09BDAB91" w:rsidR="007053B8" w:rsidRDefault="007053B8" w:rsidP="007053B8">
      <w:pPr>
        <w:pStyle w:val="Corpotesto"/>
        <w:tabs>
          <w:tab w:val="left" w:pos="1401"/>
        </w:tabs>
        <w:spacing w:before="111"/>
        <w:ind w:left="7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F238F" wp14:editId="6450C5B5">
                <wp:simplePos x="0" y="0"/>
                <wp:positionH relativeFrom="column">
                  <wp:posOffset>466725</wp:posOffset>
                </wp:positionH>
                <wp:positionV relativeFrom="paragraph">
                  <wp:posOffset>123825</wp:posOffset>
                </wp:positionV>
                <wp:extent cx="104775" cy="114300"/>
                <wp:effectExtent l="0" t="0" r="28575" b="19050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51FC2" w14:textId="77777777" w:rsidR="007053B8" w:rsidRDefault="007053B8" w:rsidP="007053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238F" id="Elaborazione 10" o:spid="_x0000_s1028" type="#_x0000_t109" style="position:absolute;left:0;text-align:left;margin-left:36.75pt;margin-top:9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WxkAIAAGwFAAAOAAAAZHJzL2Uyb0RvYy54bWysVMFu2zAMvQ/YPwi6r7aztN2COkWQrsOA&#10;og2WDj0rslQLkyVNYmKnXz9Kdpys62nYRTZFPlIkH3l13TWa7IQPypqSFmc5JcJwWynzXNIfj7cf&#10;PlESgJmKaWtESfci0Ov5+3dXrZuJia2troQn6MSEWetKWgO4WZYFXouGhTPrhEGltL5hgKJ/zirP&#10;WvTe6GyS5xdZa33lvOUiBLy96ZV0nvxLKTg8SBkEEF1SfBuk06dzE89sfsVmz565WvHhGewfXtEw&#10;ZTDo6OqGASNbr/5y1SjubbASzrhtMiul4iLlgNkU+ats1jVzIuWCxQluLFP4f275/W7liaqwd1ge&#10;wxrs0RfNNtazF2ypIHiNNWpdmKHp2q38IAX8jQl30jfxi6mQLtV1P9ZVdEA4Xhb59PLynBKOqqKY&#10;fsyTz+wIdj7AV2EbEn9KKrVtlzXzsOobmyrLdncBMDjCDuYxrjbxDFar6lZpnYRIHrHUnuwYth26&#10;SUwBcSdWKEVkFhPrU0l/sNei9/pdSCwLPn6SoidCHn0yzoWBi8GvNmgdYRJfMAKLt4AaigE02EaY&#10;SEQdgflbwD8jjogU1RoYwY0y1r/loPo5Ru7tD9n3Ocf0odt0iQupYPFmY6s98sPbfnCC47cKW3TH&#10;AqyYx0lB0uD0wwMesWsl5Vo5SmrrX17fRTskLmooaXHiShp+bZkXlOhvBin9uZhO44gmYXp+OUHB&#10;n2o2pxqzbZYWu1vgfnE8/UZ70Idf6W3zhMthEaOiihmOsfGB4A/CEvpNgOuFi8UimeFYOgZ3Zu14&#10;dB7rG+n22D0x7wZ+AhL73h6mk81eUbO3jUhjF1uwUiXeHus5VB5HOtFyWD9xZ5zKyeq4JOe/AQAA&#10;//8DAFBLAwQUAAYACAAAACEAuvoZtN0AAAAHAQAADwAAAGRycy9kb3ducmV2LnhtbEyPzU7DQAyE&#10;70i8w8pIXBDd0JL+hGyqCgkkLkgUet9m3SRt1o6y2ya8PeYEJ8ue0fibfD36Vl2wDw2TgYdJAgqp&#10;ZNdQZeDr8+V+CSpES862TGjgGwOsi+ur3GaOB/rAyzZWSkIoZNZAHWOXaR3KGr0NE+6QRDtw722U&#10;ta+06+0g4b7V0ySZa28bkg+17fC5xvK0PXsD0036+ra7o/m4fD+WpzA8Mh/ZmNubcfMEKuIY/8zw&#10;iy/oUAjTns/kgmoNLGapOOW+kin6KpFqewOzRQq6yPV//uIHAAD//wMAUEsBAi0AFAAGAAgAAAAh&#10;ALaDOJL+AAAA4QEAABMAAAAAAAAAAAAAAAAAAAAAAFtDb250ZW50X1R5cGVzXS54bWxQSwECLQAU&#10;AAYACAAAACEAOP0h/9YAAACUAQAACwAAAAAAAAAAAAAAAAAvAQAAX3JlbHMvLnJlbHNQSwECLQAU&#10;AAYACAAAACEAdUIVsZACAABsBQAADgAAAAAAAAAAAAAAAAAuAgAAZHJzL2Uyb0RvYy54bWxQSwEC&#10;LQAUAAYACAAAACEAuvoZtN0AAAAHAQAADwAAAAAAAAAAAAAAAADqBAAAZHJzL2Rvd25yZXYueG1s&#10;UEsFBgAAAAAEAAQA8wAAAPQFAAAAAA==&#10;" fillcolor="white [3201]" strokecolor="#1f497d [3215]" strokeweight="2pt">
                <v:textbox>
                  <w:txbxContent>
                    <w:p w14:paraId="12351FC2" w14:textId="77777777" w:rsidR="007053B8" w:rsidRDefault="007053B8" w:rsidP="007053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⊠</w:t>
      </w:r>
      <w:r>
        <w:rPr>
          <w:w w:val="105"/>
        </w:rPr>
        <w:tab/>
      </w:r>
      <w:r>
        <w:rPr>
          <w:spacing w:val="-4"/>
          <w:w w:val="105"/>
        </w:rPr>
        <w:t xml:space="preserve">ALLEGATO </w:t>
      </w:r>
      <w:r>
        <w:rPr>
          <w:w w:val="105"/>
        </w:rPr>
        <w:t>3;</w:t>
      </w:r>
    </w:p>
    <w:p w14:paraId="6E4E4687" w14:textId="31BCF5FE" w:rsidR="007053B8" w:rsidRDefault="007053B8" w:rsidP="007053B8">
      <w:pPr>
        <w:pStyle w:val="Corpotesto"/>
        <w:tabs>
          <w:tab w:val="left" w:pos="1401"/>
        </w:tabs>
        <w:spacing w:before="89"/>
        <w:ind w:left="7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241771" wp14:editId="792C40C0">
                <wp:simplePos x="0" y="0"/>
                <wp:positionH relativeFrom="column">
                  <wp:posOffset>476250</wp:posOffset>
                </wp:positionH>
                <wp:positionV relativeFrom="paragraph">
                  <wp:posOffset>94615</wp:posOffset>
                </wp:positionV>
                <wp:extent cx="104775" cy="114300"/>
                <wp:effectExtent l="0" t="0" r="28575" b="19050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FFE04" w14:textId="77777777" w:rsidR="007053B8" w:rsidRDefault="007053B8" w:rsidP="007053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1771" id="Elaborazione 9" o:spid="_x0000_s1029" type="#_x0000_t109" style="position:absolute;left:0;text-align:left;margin-left:37.5pt;margin-top:7.4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qKkAIAAGoFAAAOAAAAZHJzL2Uyb0RvYy54bWysVN9P2zAQfp+0/8Hy+0hSCoyKFFVlTJMQ&#10;VIOJZ9exiTXH9s5uk/LX7+ykacd4mvbi+HL33S9/d1fXXaPJVoBX1pS0OMkpEYbbSpmXkv54uv30&#10;mRIfmKmYtkaUdCc8vZ5//HDVupmY2NrqSgBBJ8bPWlfSOgQ3yzLPa9Ewf2KdMKiUFhoWUISXrALW&#10;ovdGZ5M8P89aC5UDy4X3+PemV9J58i+l4OFBSi8C0SXF3EI6IZ3reGbzKzZ7AeZqxYc02D9k0TBl&#10;MOjo6oYFRjag/nLVKA7WWxlOuG0yK6XiItWA1RT5m2oea+ZEqgWb493YJv//3PL77QqIqkp6SYlh&#10;DT7RF83WFtgrvqggl7FDrfMzNHx0Kxgkj9dYbiehiV8shHSpq7uxq6ILhOPPIp9eXJxRwlFVFNPT&#10;PHU9O4Ad+PBV2IbES0mltu2yZhBW/bOmvrLtnQ8YHGF78xhXm3h6q1V1q7ROQqSOWGogW4aPHrpJ&#10;LAFxR1YoRWQWC+tLSbew06L3+l1IbAomP0nREx0PPhnnwoTzwa82aB1hEjMYgcV7QB2KATTYRphI&#10;NB2B+XvAPyOOiBTVmjCCG2UsvOeg+jlG7u331fc1x/JDt+4SE05jjvHP2lY7ZAfYfmy847cKn+iO&#10;+bBigHOCE4WzHx7wiK9WUq6Vo6S28Pr2X7RD2qKGkhbnraT+14aBoER/M0joy2I6jQOahOnZxQQF&#10;ONasjzVm0ywtvm6B28XxdI32Qe+vEmzzjKthEaOiihmOsTHBAHthGfo9gMuFi8UimeFQOhbuzKPj&#10;0Xnsb6TbU/fMwA38DEjse7ufTTZ7Q83eNiKNXWyClSrx9tDPofM40ImWw/KJG+NYTlaHFTn/DQAA&#10;//8DAFBLAwQUAAYACAAAACEASsKgkt4AAAAHAQAADwAAAGRycy9kb3ducmV2LnhtbEyPQU+DQBCF&#10;7yb+h82YeDF2KZa2IEvTmGjixcRq71sYgZadIey24L93POlx3nt575t8M7lOXXDwLZOB+SwChVRy&#10;1VJt4PPj+X4NygdLle2Y0MA3etgU11e5zSoe6R0vu1ArKSGfWQNNCH2mtS8bdNbPuEcS74sHZ4Oc&#10;Q62rwY5S7jodR9FSO9uSLDS2x6cGy9Pu7AzE2+TldX9Hy2n9dixPflwwH9mY25tp+wgq4BT+wvCL&#10;L+hQCNOBz1R51RlYJfJKEH2RghI/nSegDgYe4hR0kev//MUPAAAA//8DAFBLAQItABQABgAIAAAA&#10;IQC2gziS/gAAAOEBAAATAAAAAAAAAAAAAAAAAAAAAABbQ29udGVudF9UeXBlc10ueG1sUEsBAi0A&#10;FAAGAAgAAAAhADj9If/WAAAAlAEAAAsAAAAAAAAAAAAAAAAALwEAAF9yZWxzLy5yZWxzUEsBAi0A&#10;FAAGAAgAAAAhAFaNmoqQAgAAagUAAA4AAAAAAAAAAAAAAAAALgIAAGRycy9lMm9Eb2MueG1sUEsB&#10;Ai0AFAAGAAgAAAAhAErCoJLeAAAABwEAAA8AAAAAAAAAAAAAAAAA6gQAAGRycy9kb3ducmV2Lnht&#10;bFBLBQYAAAAABAAEAPMAAAD1BQAAAAA=&#10;" fillcolor="white [3201]" strokecolor="#1f497d [3215]" strokeweight="2pt">
                <v:textbox>
                  <w:txbxContent>
                    <w:p w14:paraId="1B0FFE04" w14:textId="77777777" w:rsidR="007053B8" w:rsidRDefault="007053B8" w:rsidP="007053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ab/>
      </w:r>
      <w:r>
        <w:rPr>
          <w:spacing w:val="-4"/>
          <w:w w:val="105"/>
        </w:rPr>
        <w:t xml:space="preserve">ALLEGATO </w:t>
      </w:r>
      <w:r>
        <w:rPr>
          <w:w w:val="105"/>
        </w:rPr>
        <w:t>4 E 4</w:t>
      </w:r>
      <w:r>
        <w:rPr>
          <w:spacing w:val="-11"/>
          <w:w w:val="105"/>
        </w:rPr>
        <w:t xml:space="preserve"> </w:t>
      </w:r>
      <w:r>
        <w:rPr>
          <w:w w:val="105"/>
        </w:rPr>
        <w:t>TER;</w:t>
      </w:r>
    </w:p>
    <w:p w14:paraId="4BF4910B" w14:textId="5B07943D" w:rsidR="007053B8" w:rsidRDefault="007053B8" w:rsidP="007053B8">
      <w:pPr>
        <w:pStyle w:val="Corpotesto"/>
        <w:tabs>
          <w:tab w:val="left" w:pos="1401"/>
        </w:tabs>
        <w:spacing w:before="141" w:line="192" w:lineRule="auto"/>
        <w:ind w:left="742" w:righ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A41281" wp14:editId="1A62CAB7">
                <wp:simplePos x="0" y="0"/>
                <wp:positionH relativeFrom="column">
                  <wp:posOffset>485775</wp:posOffset>
                </wp:positionH>
                <wp:positionV relativeFrom="paragraph">
                  <wp:posOffset>94615</wp:posOffset>
                </wp:positionV>
                <wp:extent cx="104775" cy="114300"/>
                <wp:effectExtent l="0" t="0" r="28575" b="1905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09D32" w14:textId="77777777" w:rsidR="007053B8" w:rsidRDefault="007053B8" w:rsidP="007053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1281" id="Elaborazione 8" o:spid="_x0000_s1030" type="#_x0000_t109" style="position:absolute;left:0;text-align:left;margin-left:38.25pt;margin-top:7.4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ExkAIAAGoFAAAOAAAAZHJzL2Uyb0RvYy54bWysVEtv2zAMvg/YfxB0X21n6WNBnSJI12FA&#10;0QZrh54VWaqFyaImKbHTX19Kdpys62nYRRYtfnx+5OVV12iyFc4rMCUtTnJKhOFQKfNc0p+PN58u&#10;KPGBmYppMKKkO+Hp1fzjh8vWzsQEatCVcASNGD9rbUnrEOwsyzyvRcP8CVhh8FGCa1hA0T1nlWMt&#10;Wm90Nsnzs6wFV1kHXHiPf6/7RzpP9qUUPNxL6UUguqQYW0inS+c6ntn8ks2eHbO14kMY7B+iaJgy&#10;6HQ0dc0CIxun/jLVKO7AgwwnHJoMpFRcpBwwmyJ/k81DzaxIuWBxvB3L5P+fWX63XTmiqpJiowxr&#10;sEVfNVuDYy/YUUEuYoVa62eo+GBXbpA8XmO6nXRN/GIipEtV3Y1VFV0gHH8W+fT8/JQSjk9FMf2c&#10;p6pnB7B1PnwT0JB4KanU0C5r5sKqb2uqK9ve+oDOEbZXj361iacHraobpXUSInXEUjuyZdj00E1i&#10;Cog70kIpIrOYWJ9KuoWdFr3VH0JiUTD4SfKe6HiwyTgXJpwNdrVB7QiTGMEILN4D6lAMoEE3wkSi&#10;6QjM3wP+6XFEJK9gwghulAH3noHq1+i5199n3+cc0w/duktMmMYY4581VDtkh4N+bLzlNwpbdMt8&#10;WDGHc4IThbMf7vGIXSsp18pSUoN7efsv6iFt8YWSFuetpP73hjlBif5ukNBfiuk0DmgSpqfnExTc&#10;8cv6+MVsmiVgdwvcLpana9QPen+VDponXA2L6BWfmOHoGwMMbi8sQ78HcLlwsVgkNRxKy8KtebA8&#10;Go/1jXR77J6YswM/AxL7DvazyWZvqNnrRqSBxSaAVIm3h3oOlceBTrQclk/cGMdy0jqsyPkrAAAA&#10;//8DAFBLAwQUAAYACAAAACEAhCtTYN0AAAAHAQAADwAAAGRycy9kb3ducmV2LnhtbEyPQU+DQBCF&#10;7yb+h82YeDF2kbZYkKVpTDTxYmLV+xZGoGVnCLst+O87PenxzXt575t8PblOnXDwLZOBh1kECqnk&#10;qqXawNfny/0KlA+WKtsxoYFf9LAurq9ym1U80geetqFWUkI+swaaEPpMa1826KyfcY8k3g8PzgaR&#10;Q62rwY5S7jodR1GinW1JFhrb43OD5WF7dAbizfL17fuOkmn1vi8Pflww79mY25tp8wQq4BT+wnDB&#10;F3QohGnHR6q86gw8JktJyn2RghI/nctrOwPzOAVd5Po/f3EGAAD//wMAUEsBAi0AFAAGAAgAAAAh&#10;ALaDOJL+AAAA4QEAABMAAAAAAAAAAAAAAAAAAAAAAFtDb250ZW50X1R5cGVzXS54bWxQSwECLQAU&#10;AAYACAAAACEAOP0h/9YAAACUAQAACwAAAAAAAAAAAAAAAAAvAQAAX3JlbHMvLnJlbHNQSwECLQAU&#10;AAYACAAAACEABfhhMZACAABqBQAADgAAAAAAAAAAAAAAAAAuAgAAZHJzL2Uyb0RvYy54bWxQSwEC&#10;LQAUAAYACAAAACEAhCtTYN0AAAAHAQAADwAAAAAAAAAAAAAAAADqBAAAZHJzL2Rvd25yZXYueG1s&#10;UEsFBgAAAAAEAAQA8wAAAPQFAAAAAA==&#10;" fillcolor="white [3201]" strokecolor="#1f497d [3215]" strokeweight="2pt">
                <v:textbox>
                  <w:txbxContent>
                    <w:p w14:paraId="4F909D32" w14:textId="77777777" w:rsidR="007053B8" w:rsidRDefault="007053B8" w:rsidP="007053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ab/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19"/>
          <w:w w:val="105"/>
        </w:rPr>
        <w:t xml:space="preserve"> </w:t>
      </w:r>
      <w:r>
        <w:rPr>
          <w:w w:val="105"/>
        </w:rPr>
        <w:t>informativa</w:t>
      </w:r>
      <w:r>
        <w:rPr>
          <w:spacing w:val="-19"/>
          <w:w w:val="105"/>
        </w:rPr>
        <w:t xml:space="preserve"> </w:t>
      </w:r>
      <w:r>
        <w:rPr>
          <w:w w:val="105"/>
        </w:rPr>
        <w:t>precontrattuale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quella</w:t>
      </w:r>
      <w:r>
        <w:rPr>
          <w:spacing w:val="-18"/>
          <w:w w:val="105"/>
        </w:rPr>
        <w:t xml:space="preserve"> </w:t>
      </w:r>
      <w:r>
        <w:rPr>
          <w:w w:val="105"/>
        </w:rPr>
        <w:t>contrattuale prevista dalle vigenti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disposizioni e i </w:t>
      </w:r>
      <w:proofErr w:type="spellStart"/>
      <w:r>
        <w:rPr>
          <w:w w:val="105"/>
        </w:rPr>
        <w:t>Dip</w:t>
      </w:r>
      <w:proofErr w:type="spellEnd"/>
      <w:r>
        <w:rPr>
          <w:w w:val="105"/>
        </w:rPr>
        <w:t xml:space="preserve"> </w:t>
      </w:r>
      <w:bookmarkStart w:id="2" w:name="_Hlk68795572"/>
      <w:r>
        <w:rPr>
          <w:w w:val="105"/>
        </w:rPr>
        <w:t xml:space="preserve">informativi </w:t>
      </w:r>
      <w:bookmarkEnd w:id="2"/>
      <w:r>
        <w:rPr>
          <w:w w:val="105"/>
        </w:rPr>
        <w:t>relativi</w:t>
      </w:r>
    </w:p>
    <w:p w14:paraId="006D3156" w14:textId="3C64F71A" w:rsidR="007053B8" w:rsidRDefault="007053B8" w:rsidP="007053B8">
      <w:pPr>
        <w:pStyle w:val="Corpotesto"/>
        <w:tabs>
          <w:tab w:val="left" w:pos="1401"/>
        </w:tabs>
        <w:spacing w:before="161" w:line="192" w:lineRule="auto"/>
        <w:ind w:left="742" w:right="1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66D181" wp14:editId="6E01213C">
                <wp:simplePos x="0" y="0"/>
                <wp:positionH relativeFrom="column">
                  <wp:posOffset>517525</wp:posOffset>
                </wp:positionH>
                <wp:positionV relativeFrom="paragraph">
                  <wp:posOffset>113665</wp:posOffset>
                </wp:positionV>
                <wp:extent cx="104775" cy="114300"/>
                <wp:effectExtent l="0" t="0" r="28575" b="1905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B5469" w14:textId="77777777" w:rsidR="007053B8" w:rsidRDefault="007053B8" w:rsidP="007053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D181" id="Elaborazione 7" o:spid="_x0000_s1031" type="#_x0000_t109" style="position:absolute;left:0;text-align:left;margin-left:40.75pt;margin-top:8.9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inkAIAAGoFAAAOAAAAZHJzL2Uyb0RvYy54bWysVE1v2zAMvQ/YfxB0X21nabMFdYogXYcB&#10;RRusHXpWZKkWJkuaxMROf/0o2XGyrqdhF1k0+filR15edY0mO+GDsqakxVlOiTDcVso8l/TH482H&#10;T5QEYKZi2hpR0r0I9Grx/t1l6+ZiYmurK+EJOjFh3rqS1gBunmWB16Jh4cw6YVAprW8YoOifs8qz&#10;Fr03Opvk+UXWWl85b7kIAf9e90q6SP6lFBzupQwCiC4p5gbp9OncxDNbXLL5s2euVnxIg/1DFg1T&#10;BoOOrq4ZMLL16i9XjeLeBivhjNsms1IqLlINWE2Rv6rmoWZOpFqwOcGNbQr/zy2/2609UVVJZ5QY&#10;1uATfdFsYz17wRcVZBY71LowR8MHt/aDFPAay+2kb+IXCyFd6up+7KrogHD8WeTT2eycEo6qoph+&#10;zFPXsyPY+QBfhW1IvJRUatuuauZh3T9r6ivb3QbA4Ag7mMe42sQzWK2qG6V1EiJ1xEp7smP46NBN&#10;YgmIO7FCKSKzWFhfSrrBXove63chsSmY/CRFT3Q8+mScCwMXg19t0DrCJGYwAou3gBqKATTYRphI&#10;NB2B+VvAPyOOiBTVGhjBjTLWv+Wg+jlG7u0P1fc1x/Kh23SJCecxx/hnY6s9ssPbfmyC4zcKn+iW&#10;BVgzj3OCE4WzD/d4xFcrKdfKUVJb//L6X7RD2qKGkhbnraTh15Z5QYn+ZpDQn4vpNA5oEqbnswkK&#10;/lSzOdWYbbOy+LoFbhfH0zXagz5cpbfNE66GZYyKKmY4xsYEwR+EFfR7AJcLF8tlMsOhdAxuzYPj&#10;0Xnsb6TbY/fEvBv4CUjsO3uYTTZ/Rc3eNiKNXW7BSpV4e+zn0Hkc6ETLYfnEjXEqJ6vjilz8BgAA&#10;//8DAFBLAwQUAAYACAAAACEAyTS4/N0AAAAHAQAADwAAAGRycy9kb3ducmV2LnhtbEyPQU+DQBCF&#10;7yb+h82YeDF2aZUKyNI0Jpp4aWJt71sYgZadIey24L93POnxzXt575t8NblOXXDwLZOB+SwChVRy&#10;1VJtYPf5ep+A8sFSZTsmNPCNHlbF9VVus4pH+sDLNtRKSshn1kATQp9p7csGnfUz7pHE++LB2SBy&#10;qHU12FHKXacXUbTUzrYkC43t8aXB8rQ9OwOLdfz2vr+j5ZRsjuXJj4/MRzbm9mZaP4MKOIW/MPzi&#10;CzoUwnTgM1VedQaSeSxJuT+loMRPE3ntYOAhTkEXuf7PX/wAAAD//wMAUEsBAi0AFAAGAAgAAAAh&#10;ALaDOJL+AAAA4QEAABMAAAAAAAAAAAAAAAAAAAAAAFtDb250ZW50X1R5cGVzXS54bWxQSwECLQAU&#10;AAYACAAAACEAOP0h/9YAAACUAQAACwAAAAAAAAAAAAAAAAAvAQAAX3JlbHMvLnJlbHNQSwECLQAU&#10;AAYACAAAACEA1KBYp5ACAABqBQAADgAAAAAAAAAAAAAAAAAuAgAAZHJzL2Uyb0RvYy54bWxQSwEC&#10;LQAUAAYACAAAACEAyTS4/N0AAAAHAQAADwAAAAAAAAAAAAAAAADqBAAAZHJzL2Rvd25yZXYueG1s&#10;UEsFBgAAAAAEAAQA8wAAAPQFAAAAAA==&#10;" fillcolor="white [3201]" strokecolor="#1f497d [3215]" strokeweight="2pt">
                <v:textbox>
                  <w:txbxContent>
                    <w:p w14:paraId="79EB5469" w14:textId="77777777" w:rsidR="007053B8" w:rsidRDefault="007053B8" w:rsidP="007053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ab/>
        <w:t>L’Informativa per il trattamento dei dati identificativi personali, comuni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sensibili,</w:t>
      </w:r>
      <w:r>
        <w:rPr>
          <w:spacing w:val="-16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quali</w:t>
      </w:r>
      <w:r>
        <w:rPr>
          <w:spacing w:val="-14"/>
          <w:w w:val="105"/>
        </w:rPr>
        <w:t xml:space="preserve"> </w:t>
      </w:r>
      <w:r>
        <w:rPr>
          <w:w w:val="105"/>
        </w:rPr>
        <w:t>rilascerà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relativi</w:t>
      </w:r>
      <w:r>
        <w:rPr>
          <w:spacing w:val="-16"/>
          <w:w w:val="105"/>
        </w:rPr>
        <w:t xml:space="preserve"> </w:t>
      </w:r>
      <w:r>
        <w:rPr>
          <w:w w:val="105"/>
        </w:rPr>
        <w:t>consensi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separata dichiarazione </w:t>
      </w:r>
      <w:r>
        <w:t xml:space="preserve">tanto della compagnia assicuratrice che dell’intermediario </w:t>
      </w:r>
      <w:proofErr w:type="spellStart"/>
      <w:r>
        <w:t>Badifinass</w:t>
      </w:r>
      <w:proofErr w:type="spellEnd"/>
      <w:r>
        <w:t xml:space="preserve"> Srl</w:t>
      </w:r>
    </w:p>
    <w:p w14:paraId="780A57A7" w14:textId="77777777" w:rsidR="007053B8" w:rsidRDefault="007053B8" w:rsidP="007053B8">
      <w:pPr>
        <w:pStyle w:val="Corpotesto"/>
        <w:spacing w:before="160" w:line="192" w:lineRule="auto"/>
        <w:ind w:left="742"/>
      </w:pPr>
      <w:r>
        <w:rPr>
          <w:w w:val="105"/>
        </w:rPr>
        <w:t xml:space="preserve">Il sottoscritto contraente della polizza </w:t>
      </w:r>
      <w:r>
        <w:rPr>
          <w:spacing w:val="-5"/>
          <w:w w:val="105"/>
        </w:rPr>
        <w:t xml:space="preserve">RCA </w:t>
      </w:r>
      <w:r>
        <w:rPr>
          <w:w w:val="105"/>
        </w:rPr>
        <w:t>dichiara ai sensi del comma</w:t>
      </w:r>
      <w:r>
        <w:rPr>
          <w:spacing w:val="-51"/>
          <w:w w:val="105"/>
        </w:rPr>
        <w:t xml:space="preserve"> </w:t>
      </w:r>
      <w:r>
        <w:rPr>
          <w:w w:val="105"/>
        </w:rPr>
        <w:t>2 dell'Art. 34 del DECRETO-LEGGE 24 gennaio 2012, n. 1 e successive modificazioni</w:t>
      </w:r>
      <w:r>
        <w:rPr>
          <w:spacing w:val="-33"/>
          <w:w w:val="105"/>
        </w:rPr>
        <w:t xml:space="preserve"> </w:t>
      </w:r>
      <w:r>
        <w:rPr>
          <w:w w:val="105"/>
        </w:rPr>
        <w:t>di</w:t>
      </w:r>
      <w:r>
        <w:rPr>
          <w:spacing w:val="-34"/>
          <w:w w:val="105"/>
        </w:rPr>
        <w:t xml:space="preserve"> </w:t>
      </w:r>
      <w:r>
        <w:rPr>
          <w:w w:val="105"/>
        </w:rPr>
        <w:t>essere</w:t>
      </w:r>
      <w:r>
        <w:rPr>
          <w:spacing w:val="-32"/>
          <w:w w:val="105"/>
        </w:rPr>
        <w:t xml:space="preserve"> </w:t>
      </w:r>
      <w:r>
        <w:rPr>
          <w:w w:val="105"/>
        </w:rPr>
        <w:t>stato</w:t>
      </w:r>
      <w:r>
        <w:rPr>
          <w:spacing w:val="-34"/>
          <w:w w:val="105"/>
        </w:rPr>
        <w:t xml:space="preserve"> </w:t>
      </w:r>
      <w:r>
        <w:rPr>
          <w:w w:val="105"/>
        </w:rPr>
        <w:t>informato</w:t>
      </w:r>
      <w:r>
        <w:rPr>
          <w:spacing w:val="-33"/>
          <w:w w:val="105"/>
        </w:rPr>
        <w:t xml:space="preserve"> </w:t>
      </w:r>
      <w:r>
        <w:rPr>
          <w:w w:val="105"/>
        </w:rPr>
        <w:t>dall'Intermediario</w:t>
      </w:r>
      <w:r>
        <w:rPr>
          <w:spacing w:val="-33"/>
          <w:w w:val="105"/>
        </w:rPr>
        <w:t xml:space="preserve"> </w:t>
      </w:r>
      <w:r>
        <w:rPr>
          <w:w w:val="105"/>
        </w:rPr>
        <w:t>Assicurativo</w:t>
      </w:r>
      <w:r>
        <w:rPr>
          <w:spacing w:val="-33"/>
          <w:w w:val="105"/>
        </w:rPr>
        <w:t xml:space="preserve"> </w:t>
      </w:r>
      <w:r>
        <w:rPr>
          <w:w w:val="105"/>
        </w:rPr>
        <w:t>in modo corretto, trasparente ed esaustivo sulle tariffe e sulle altre condizioni</w:t>
      </w:r>
      <w:r>
        <w:rPr>
          <w:spacing w:val="-23"/>
          <w:w w:val="105"/>
        </w:rPr>
        <w:t xml:space="preserve"> </w:t>
      </w:r>
      <w:r>
        <w:rPr>
          <w:w w:val="105"/>
        </w:rPr>
        <w:t>contrattuali</w:t>
      </w:r>
      <w:r>
        <w:rPr>
          <w:spacing w:val="-23"/>
          <w:w w:val="105"/>
        </w:rPr>
        <w:t xml:space="preserve"> </w:t>
      </w:r>
      <w:r>
        <w:rPr>
          <w:w w:val="105"/>
        </w:rPr>
        <w:t>proposte</w:t>
      </w:r>
      <w:r>
        <w:rPr>
          <w:spacing w:val="-24"/>
          <w:w w:val="105"/>
        </w:rPr>
        <w:t xml:space="preserve"> </w:t>
      </w:r>
      <w:r>
        <w:rPr>
          <w:w w:val="105"/>
        </w:rPr>
        <w:t>da</w:t>
      </w:r>
      <w:r>
        <w:rPr>
          <w:spacing w:val="-24"/>
          <w:w w:val="105"/>
        </w:rPr>
        <w:t xml:space="preserve"> </w:t>
      </w:r>
      <w:r>
        <w:rPr>
          <w:w w:val="105"/>
        </w:rPr>
        <w:t>almeno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tre</w:t>
      </w:r>
      <w:r>
        <w:rPr>
          <w:spacing w:val="-22"/>
          <w:w w:val="105"/>
        </w:rPr>
        <w:t xml:space="preserve"> </w:t>
      </w:r>
      <w:r>
        <w:rPr>
          <w:w w:val="105"/>
        </w:rPr>
        <w:t>Compagnie</w:t>
      </w:r>
      <w:r>
        <w:rPr>
          <w:spacing w:val="-24"/>
          <w:w w:val="105"/>
        </w:rPr>
        <w:t xml:space="preserve"> </w:t>
      </w:r>
      <w:r>
        <w:rPr>
          <w:w w:val="105"/>
        </w:rPr>
        <w:t>Assicurative non appartenenti a medesimi</w:t>
      </w:r>
      <w:r>
        <w:rPr>
          <w:spacing w:val="-20"/>
          <w:w w:val="105"/>
        </w:rPr>
        <w:t xml:space="preserve"> </w:t>
      </w:r>
      <w:r>
        <w:rPr>
          <w:w w:val="105"/>
        </w:rPr>
        <w:t>gruppi.</w:t>
      </w:r>
    </w:p>
    <w:p w14:paraId="3FD19057" w14:textId="77777777" w:rsidR="007053B8" w:rsidRDefault="007053B8" w:rsidP="007053B8">
      <w:pPr>
        <w:pStyle w:val="Corpotesto"/>
        <w:spacing w:before="11"/>
        <w:rPr>
          <w:sz w:val="25"/>
        </w:rPr>
      </w:pPr>
    </w:p>
    <w:p w14:paraId="659B238F" w14:textId="77777777" w:rsidR="007053B8" w:rsidRDefault="007053B8" w:rsidP="007053B8">
      <w:pPr>
        <w:pStyle w:val="Titolo2"/>
        <w:spacing w:before="1"/>
      </w:pPr>
      <w:r>
        <w:t>Il sottoscritto potenziale  contraente:</w:t>
      </w:r>
    </w:p>
    <w:p w14:paraId="0BB00982" w14:textId="77777777" w:rsidR="007053B8" w:rsidRDefault="007053B8" w:rsidP="007053B8">
      <w:pPr>
        <w:pStyle w:val="Corpotesto"/>
        <w:spacing w:before="6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567"/>
        <w:gridCol w:w="1090"/>
      </w:tblGrid>
      <w:tr w:rsidR="007053B8" w14:paraId="5C9EE560" w14:textId="77777777" w:rsidTr="007053B8">
        <w:trPr>
          <w:trHeight w:val="424"/>
        </w:trPr>
        <w:tc>
          <w:tcPr>
            <w:tcW w:w="659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B696A8F" w14:textId="77777777" w:rsidR="007053B8" w:rsidRDefault="007053B8">
            <w:pPr>
              <w:pStyle w:val="TableParagraph"/>
              <w:spacing w:before="0"/>
              <w:ind w:left="0"/>
              <w:rPr>
                <w:rFonts w:asci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1629E1D8" w14:textId="77777777" w:rsidR="007053B8" w:rsidRDefault="007053B8">
            <w:pPr>
              <w:pStyle w:val="TableParagraph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>SI</w:t>
            </w:r>
          </w:p>
        </w:tc>
        <w:tc>
          <w:tcPr>
            <w:tcW w:w="10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5FC9D28A" w14:textId="77777777" w:rsidR="007053B8" w:rsidRDefault="007053B8">
            <w:pPr>
              <w:pStyle w:val="TableParagraph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>NO</w:t>
            </w:r>
          </w:p>
        </w:tc>
      </w:tr>
      <w:tr w:rsidR="007053B8" w14:paraId="6E4AE54A" w14:textId="77777777" w:rsidTr="007053B8">
        <w:trPr>
          <w:trHeight w:val="996"/>
        </w:trPr>
        <w:tc>
          <w:tcPr>
            <w:tcW w:w="659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56D28DA2" w14:textId="77777777" w:rsidR="007053B8" w:rsidRDefault="007053B8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Autorizza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documentazione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contrattuale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ed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ogni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altra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comunicazione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assicurativa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</w:p>
          <w:p w14:paraId="6690600F" w14:textId="77777777" w:rsidR="007053B8" w:rsidRDefault="007053B8">
            <w:pPr>
              <w:rPr>
                <w:sz w:val="21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compresi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sinistri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possa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essere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scambiata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modalità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telematica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mediante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invio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all’indirizzo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posta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elettronica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indicato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dal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cliente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sul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presente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modulo</w:t>
            </w:r>
          </w:p>
        </w:tc>
        <w:tc>
          <w:tcPr>
            <w:tcW w:w="5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4BC201FB" w14:textId="77777777" w:rsidR="007053B8" w:rsidRDefault="007053B8">
            <w:pPr>
              <w:pStyle w:val="TableParagraph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  <w:tc>
          <w:tcPr>
            <w:tcW w:w="10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6CD2CE8D" w14:textId="77777777" w:rsidR="007053B8" w:rsidRDefault="007053B8">
            <w:pPr>
              <w:pStyle w:val="TableParagraph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</w:tr>
      <w:tr w:rsidR="007053B8" w14:paraId="5EBC4C7B" w14:textId="77777777" w:rsidTr="007053B8">
        <w:trPr>
          <w:trHeight w:val="1663"/>
        </w:trPr>
        <w:tc>
          <w:tcPr>
            <w:tcW w:w="659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4A4B41A4" w14:textId="77777777" w:rsidR="007053B8" w:rsidRDefault="007053B8">
            <w:pPr>
              <w:pStyle w:val="TableParagraph"/>
              <w:spacing w:before="33" w:line="254" w:lineRule="auto"/>
              <w:ind w:left="113" w:right="111"/>
              <w:rPr>
                <w:sz w:val="21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Acconsente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alla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fornitura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delle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informazioni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tramite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sito</w:t>
            </w:r>
            <w:proofErr w:type="spellEnd"/>
            <w:r>
              <w:rPr>
                <w:lang w:val="en-US" w:eastAsia="en-US"/>
              </w:rPr>
              <w:t xml:space="preserve"> internet www.badifinass.it  </w:t>
            </w:r>
            <w:proofErr w:type="spellStart"/>
            <w:r>
              <w:rPr>
                <w:lang w:val="en-US" w:eastAsia="en-US"/>
              </w:rPr>
              <w:t>nella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Sezione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Modelli</w:t>
            </w:r>
            <w:proofErr w:type="spellEnd"/>
            <w:r>
              <w:rPr>
                <w:lang w:val="en-US" w:eastAsia="en-US"/>
              </w:rPr>
              <w:t xml:space="preserve"> BADIFINASS SRL </w:t>
            </w:r>
            <w:proofErr w:type="spellStart"/>
            <w:r>
              <w:rPr>
                <w:lang w:val="en-US" w:eastAsia="en-US"/>
              </w:rPr>
              <w:t>srl</w:t>
            </w:r>
            <w:proofErr w:type="spellEnd"/>
            <w:r>
              <w:rPr>
                <w:lang w:val="en-US" w:eastAsia="en-US"/>
              </w:rPr>
              <w:t xml:space="preserve"> e  </w:t>
            </w:r>
            <w:proofErr w:type="spellStart"/>
            <w:r>
              <w:rPr>
                <w:lang w:val="en-US" w:eastAsia="en-US"/>
              </w:rPr>
              <w:t>allegati</w:t>
            </w:r>
            <w:proofErr w:type="spellEnd"/>
            <w:r>
              <w:rPr>
                <w:lang w:val="en-US" w:eastAsia="en-US"/>
              </w:rPr>
              <w:t xml:space="preserve"> 3 - 4 </w:t>
            </w:r>
            <w:r>
              <w:rPr>
                <w:color w:val="FF0000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- 4ter.   </w:t>
            </w:r>
            <w:proofErr w:type="spellStart"/>
            <w:r>
              <w:rPr>
                <w:lang w:val="en-US" w:eastAsia="en-US"/>
              </w:rPr>
              <w:t>Informerà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anche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mediante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comunicazione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telematica</w:t>
            </w:r>
            <w:proofErr w:type="spellEnd"/>
            <w:r>
              <w:rPr>
                <w:lang w:val="en-US" w:eastAsia="en-US"/>
              </w:rPr>
              <w:t xml:space="preserve"> al </w:t>
            </w:r>
            <w:proofErr w:type="spellStart"/>
            <w:r>
              <w:rPr>
                <w:lang w:val="en-US" w:eastAsia="en-US"/>
              </w:rPr>
              <w:t>contraente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dell’indirizzo</w:t>
            </w:r>
            <w:proofErr w:type="spellEnd"/>
            <w:r>
              <w:rPr>
                <w:lang w:val="en-US" w:eastAsia="en-US"/>
              </w:rPr>
              <w:t xml:space="preserve"> del </w:t>
            </w:r>
            <w:proofErr w:type="spellStart"/>
            <w:r>
              <w:rPr>
                <w:lang w:val="en-US" w:eastAsia="en-US"/>
              </w:rPr>
              <w:t>sito</w:t>
            </w:r>
            <w:proofErr w:type="spellEnd"/>
            <w:r>
              <w:rPr>
                <w:lang w:val="en-US" w:eastAsia="en-US"/>
              </w:rPr>
              <w:t xml:space="preserve"> internet e del punto del </w:t>
            </w:r>
            <w:proofErr w:type="spellStart"/>
            <w:r>
              <w:rPr>
                <w:lang w:val="en-US" w:eastAsia="en-US"/>
              </w:rPr>
              <w:t>sito</w:t>
            </w:r>
            <w:proofErr w:type="spellEnd"/>
            <w:r>
              <w:rPr>
                <w:lang w:val="en-US" w:eastAsia="en-US"/>
              </w:rPr>
              <w:t xml:space="preserve"> internet in cui </w:t>
            </w:r>
            <w:proofErr w:type="spellStart"/>
            <w:r>
              <w:rPr>
                <w:lang w:val="en-US" w:eastAsia="en-US"/>
              </w:rPr>
              <w:t>possono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essere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reperite</w:t>
            </w:r>
            <w:proofErr w:type="spellEnd"/>
            <w:r>
              <w:rPr>
                <w:lang w:val="en-US" w:eastAsia="en-US"/>
              </w:rPr>
              <w:t xml:space="preserve"> le </w:t>
            </w:r>
            <w:proofErr w:type="spellStart"/>
            <w:r>
              <w:rPr>
                <w:lang w:val="en-US" w:eastAsia="en-US"/>
              </w:rPr>
              <w:t>informazioni</w:t>
            </w:r>
            <w:proofErr w:type="spellEnd"/>
          </w:p>
        </w:tc>
        <w:tc>
          <w:tcPr>
            <w:tcW w:w="5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442210DC" w14:textId="77777777" w:rsidR="007053B8" w:rsidRDefault="007053B8">
            <w:pPr>
              <w:pStyle w:val="TableParagraph"/>
              <w:spacing w:before="5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  <w:tc>
          <w:tcPr>
            <w:tcW w:w="10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14:paraId="69EDB16B" w14:textId="77777777" w:rsidR="007053B8" w:rsidRDefault="007053B8">
            <w:pPr>
              <w:pStyle w:val="TableParagraph"/>
              <w:spacing w:before="5"/>
              <w:rPr>
                <w:sz w:val="40"/>
                <w:lang w:val="en-US" w:eastAsia="en-US"/>
              </w:rPr>
            </w:pPr>
            <w:r>
              <w:rPr>
                <w:sz w:val="40"/>
                <w:lang w:val="en-US" w:eastAsia="en-US"/>
              </w:rPr>
              <w:t>○</w:t>
            </w:r>
          </w:p>
        </w:tc>
      </w:tr>
    </w:tbl>
    <w:p w14:paraId="78CEF920" w14:textId="77777777" w:rsidR="007053B8" w:rsidRDefault="007053B8" w:rsidP="007053B8">
      <w:pPr>
        <w:pStyle w:val="Corpotesto"/>
        <w:rPr>
          <w:rFonts w:ascii="Arial Black"/>
          <w:b/>
          <w:sz w:val="20"/>
        </w:rPr>
      </w:pPr>
    </w:p>
    <w:p w14:paraId="373836CA" w14:textId="77777777" w:rsidR="007053B8" w:rsidRDefault="007053B8" w:rsidP="007053B8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Luogo e data  ______________</w:t>
      </w:r>
    </w:p>
    <w:p w14:paraId="029AA819" w14:textId="77777777" w:rsidR="007053B8" w:rsidRDefault="007053B8" w:rsidP="007053B8">
      <w:pPr>
        <w:pStyle w:val="Corpotesto"/>
        <w:spacing w:before="1"/>
        <w:rPr>
          <w:rFonts w:ascii="Times New Roman"/>
          <w:sz w:val="28"/>
        </w:rPr>
      </w:pPr>
    </w:p>
    <w:p w14:paraId="022F69DA" w14:textId="77777777" w:rsidR="007053B8" w:rsidRDefault="007053B8" w:rsidP="007053B8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</w:t>
      </w:r>
    </w:p>
    <w:p w14:paraId="6FFC8E76" w14:textId="77777777" w:rsidR="007053B8" w:rsidRDefault="007053B8" w:rsidP="007053B8">
      <w:pPr>
        <w:pStyle w:val="Corpotesto"/>
        <w:spacing w:before="1"/>
        <w:rPr>
          <w:rFonts w:ascii="Times New Roman"/>
          <w:sz w:val="28"/>
        </w:rPr>
      </w:pPr>
    </w:p>
    <w:p w14:paraId="46F23388" w14:textId="77777777" w:rsidR="007053B8" w:rsidRDefault="007053B8" w:rsidP="007053B8">
      <w:pPr>
        <w:pStyle w:val="Corpotesto"/>
        <w:spacing w:before="1"/>
        <w:rPr>
          <w:rFonts w:ascii="Times New Roman"/>
          <w:sz w:val="28"/>
        </w:rPr>
      </w:pPr>
    </w:p>
    <w:p w14:paraId="54AFC58B" w14:textId="77777777" w:rsidR="007053B8" w:rsidRDefault="007053B8" w:rsidP="007053B8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L</w:t>
      </w:r>
      <w:r>
        <w:rPr>
          <w:rFonts w:ascii="Times New Roman"/>
          <w:sz w:val="28"/>
        </w:rPr>
        <w:t>’</w:t>
      </w:r>
      <w:r>
        <w:rPr>
          <w:rFonts w:ascii="Times New Roman"/>
          <w:sz w:val="28"/>
        </w:rPr>
        <w:t>intermediario che entra in contatto con il cliente   __________________________</w:t>
      </w:r>
    </w:p>
    <w:p w14:paraId="21775274" w14:textId="767E0F51" w:rsidR="00850104" w:rsidRDefault="00850104" w:rsidP="00DB5F1C">
      <w:pPr>
        <w:pStyle w:val="Corpotesto"/>
        <w:rPr>
          <w:rFonts w:ascii="Arial Black"/>
          <w:b/>
          <w:sz w:val="20"/>
        </w:rPr>
      </w:pPr>
    </w:p>
    <w:p w14:paraId="79A2F1F8" w14:textId="77777777" w:rsidR="00850104" w:rsidRDefault="00850104">
      <w:pPr>
        <w:pStyle w:val="Corpotesto"/>
        <w:spacing w:before="11"/>
        <w:rPr>
          <w:rFonts w:ascii="Arial Black"/>
          <w:b/>
          <w:sz w:val="19"/>
        </w:rPr>
      </w:pP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19DE579C" w14:textId="77777777" w:rsidR="00D27302" w:rsidRDefault="00D27302">
      <w:pPr>
        <w:spacing w:before="55"/>
        <w:ind w:left="741"/>
        <w:rPr>
          <w:rFonts w:ascii="Calibri"/>
        </w:rPr>
      </w:pPr>
    </w:p>
    <w:p w14:paraId="4F3CD7DB" w14:textId="764E466C" w:rsidR="00850104" w:rsidRDefault="00612C51">
      <w:pPr>
        <w:spacing w:before="55"/>
        <w:ind w:left="742"/>
        <w:rPr>
          <w:rFonts w:ascii="Calibri"/>
        </w:rPr>
      </w:pPr>
      <w:r>
        <w:br w:type="column"/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9D2D" w14:textId="77777777" w:rsidR="00B40C66" w:rsidRDefault="00B40C66">
      <w:r>
        <w:separator/>
      </w:r>
    </w:p>
  </w:endnote>
  <w:endnote w:type="continuationSeparator" w:id="0">
    <w:p w14:paraId="26BF1017" w14:textId="77777777" w:rsidR="00B40C66" w:rsidRDefault="00B4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05CECEC4" w:rsidR="00850104" w:rsidRDefault="00F81F7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4E53F445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Wp5AEAALUDAAAOAAAAZHJzL2Uyb0RvYy54bWysU9uO0zAQfUfiHyy/06RBUBQ1XS27WoS0&#10;wEq7fIDr2IlF7DFjt0n5esZOUxZ4Q7xYk7mcOXNmsr2a7MCOCoMB1/D1quRMOQmtcV3Dvz7dvXrH&#10;WYjCtWIApxp+UoFf7V6+2I6+VhX0MLQKGYG4UI++4X2Mvi6KIHtlRViBV46CGtCKSJ/YFS2KkdDt&#10;UFRl+bYYAVuPIFUI5L2dg3yX8bVWMn7ROqjIhoYTt5hfzO8+vcVuK+oOhe+NPNMQ/8DCCuOo6QXq&#10;VkTBDmj+grJGIgTQcSXBFqC1kSrPQNOsyz+meeyFV3kWEif4i0zh/8HKz8cHZKZteMWZE5ZW9KSm&#10;yN7DxNZJndGHmpIePaXFidy05Txp8PcgvwXm4KYXrlPXiDD2SrTELlcWz0pnnJBA9uMnaKmNOETI&#10;QJNGm6QjMRih05ZOl80kKjK13FSbiiKSQq83ZVW+SdwKUS/FHkP8oMCyZDQcafEZXBzvQ5xTl5TU&#10;y8GdGYa8/MH95iDM5MnkE9+ZeZz201mMPbQnGgNhviW6fTJ6wB+cjXRHDQ/fDwIVZ8NHR1Kko1sM&#10;XIz9YggnqbThkbPZvInzcR48mq4n5FlsB9cklzZ5lKTrzOLMk24ji3G+43R8z79z1q+/bfcTAAD/&#10;/wMAUEsDBBQABgAIAAAAIQBcM5QO4gAAAA8BAAAPAAAAZHJzL2Rvd25yZXYueG1sTI/BTsMwEETv&#10;SPyDtUjcqJ1CUhriVBWCExIiDQeOTuwmVuN1iN02/D3bE9xmtE+zM8VmdgM7mSlYjxKShQBmsPXa&#10;Yifhs369ewQWokKtBo9Gwo8JsCmvrwqVa3/Gypx2sWMUgiFXEvoYx5zz0PbGqbDwo0G67f3kVCQ7&#10;dVxP6kzhbuBLITLulEX60KvRPPemPeyOTsL2C6sX+/3efFT7ytb1WuBbdpDy9mbePgGLZo5/MFzq&#10;U3UoqVPjj6gDG8gnQqTEkkrX9wmwC5MsVytgDaksTR6AlwX/v6P8BQAA//8DAFBLAQItABQABgAI&#10;AAAAIQC2gziS/gAAAOEBAAATAAAAAAAAAAAAAAAAAAAAAABbQ29udGVudF9UeXBlc10ueG1sUEsB&#10;Ai0AFAAGAAgAAAAhADj9If/WAAAAlAEAAAsAAAAAAAAAAAAAAAAALwEAAF9yZWxzLy5yZWxzUEsB&#10;Ai0AFAAGAAgAAAAhADFlBankAQAAtQMAAA4AAAAAAAAAAAAAAAAALgIAAGRycy9lMm9Eb2MueG1s&#10;UEsBAi0AFAAGAAgAAAAhAFwzlA7iAAAADwEAAA8AAAAAAAAAAAAAAAAAPgQAAGRycy9kb3ducmV2&#10;LnhtbFBLBQYAAAAABAAEAPMAAABNBQAAAAA=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6ADB" w14:textId="77777777" w:rsidR="00B40C66" w:rsidRDefault="00B40C66">
      <w:r>
        <w:separator/>
      </w:r>
    </w:p>
  </w:footnote>
  <w:footnote w:type="continuationSeparator" w:id="0">
    <w:p w14:paraId="3E0054A2" w14:textId="77777777" w:rsidR="00B40C66" w:rsidRDefault="00B4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82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5A26B53C"/>
    <w:lvl w:ilvl="0" w:tplc="2CEA8218">
      <w:numFmt w:val="bullet"/>
      <w:lvlText w:val="□"/>
      <w:lvlJc w:val="left"/>
      <w:pPr>
        <w:ind w:left="1395" w:hanging="686"/>
      </w:pPr>
      <w:rPr>
        <w:rFonts w:ascii="Lucida Sans Unicode" w:eastAsia="Lucida Sans Unicode" w:hAnsi="Lucida Sans Unicode" w:cs="Lucida Sans Unicode" w:hint="default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330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3220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4110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5000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890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780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670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560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25005"/>
    <w:rsid w:val="00061582"/>
    <w:rsid w:val="0006398D"/>
    <w:rsid w:val="00066E22"/>
    <w:rsid w:val="000865F3"/>
    <w:rsid w:val="000D36D6"/>
    <w:rsid w:val="000E1152"/>
    <w:rsid w:val="000F1649"/>
    <w:rsid w:val="000F7901"/>
    <w:rsid w:val="001113F8"/>
    <w:rsid w:val="00131712"/>
    <w:rsid w:val="0013705D"/>
    <w:rsid w:val="002B4B67"/>
    <w:rsid w:val="002F1680"/>
    <w:rsid w:val="0038368A"/>
    <w:rsid w:val="0040020E"/>
    <w:rsid w:val="00417FC8"/>
    <w:rsid w:val="00474ED3"/>
    <w:rsid w:val="004A1FCF"/>
    <w:rsid w:val="004E514A"/>
    <w:rsid w:val="005A3020"/>
    <w:rsid w:val="0060221E"/>
    <w:rsid w:val="00612C51"/>
    <w:rsid w:val="006B7AFD"/>
    <w:rsid w:val="006D28D5"/>
    <w:rsid w:val="007053B8"/>
    <w:rsid w:val="0071454E"/>
    <w:rsid w:val="007370C2"/>
    <w:rsid w:val="007710CA"/>
    <w:rsid w:val="00777B15"/>
    <w:rsid w:val="007C0A77"/>
    <w:rsid w:val="007E12A8"/>
    <w:rsid w:val="0081323E"/>
    <w:rsid w:val="008429CC"/>
    <w:rsid w:val="00850104"/>
    <w:rsid w:val="008A1A77"/>
    <w:rsid w:val="008A393F"/>
    <w:rsid w:val="00935E0C"/>
    <w:rsid w:val="00957CE3"/>
    <w:rsid w:val="00992220"/>
    <w:rsid w:val="009D6023"/>
    <w:rsid w:val="009E187E"/>
    <w:rsid w:val="00A6717C"/>
    <w:rsid w:val="00AA31E6"/>
    <w:rsid w:val="00AA6018"/>
    <w:rsid w:val="00AA710C"/>
    <w:rsid w:val="00AB3201"/>
    <w:rsid w:val="00AD5F35"/>
    <w:rsid w:val="00B40C66"/>
    <w:rsid w:val="00B4144D"/>
    <w:rsid w:val="00C17612"/>
    <w:rsid w:val="00C92F9B"/>
    <w:rsid w:val="00C93BF0"/>
    <w:rsid w:val="00D068DA"/>
    <w:rsid w:val="00D27302"/>
    <w:rsid w:val="00D70E1C"/>
    <w:rsid w:val="00DA1C16"/>
    <w:rsid w:val="00DB5F1C"/>
    <w:rsid w:val="00DE630D"/>
    <w:rsid w:val="00E15CDF"/>
    <w:rsid w:val="00E25FB9"/>
    <w:rsid w:val="00E714B0"/>
    <w:rsid w:val="00F325AB"/>
    <w:rsid w:val="00F56159"/>
    <w:rsid w:val="00F81F7D"/>
    <w:rsid w:val="00FA3D96"/>
    <w:rsid w:val="00FB483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1113F8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5F1C"/>
    <w:rPr>
      <w:rFonts w:ascii="Lucida Sans Unicode" w:eastAsia="Lucida Sans Unicode" w:hAnsi="Lucida Sans Unicode" w:cs="Lucida Sans Unicode"/>
      <w:sz w:val="24"/>
      <w:szCs w:val="24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53B8"/>
    <w:rPr>
      <w:rFonts w:ascii="Dubai" w:eastAsia="Dubai" w:hAnsi="Dubai" w:cs="Dubai"/>
      <w:sz w:val="28"/>
      <w:szCs w:val="28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53B8"/>
    <w:rPr>
      <w:rFonts w:ascii="Arial Black" w:eastAsia="Arial Black" w:hAnsi="Arial Black" w:cs="Arial Black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KELI</dc:creator>
  <cp:lastModifiedBy>Matteo Carry</cp:lastModifiedBy>
  <cp:revision>5</cp:revision>
  <cp:lastPrinted>2021-04-08T15:21:00Z</cp:lastPrinted>
  <dcterms:created xsi:type="dcterms:W3CDTF">2021-04-09T10:53:00Z</dcterms:created>
  <dcterms:modified xsi:type="dcterms:W3CDTF">2021-06-01T13:38:00Z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